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C97D4" w14:textId="150700E1" w:rsidR="0039393F" w:rsidRPr="009555C7" w:rsidRDefault="00BC30E9" w:rsidP="007A13A1">
      <w:pPr>
        <w:jc w:val="both"/>
        <w:rPr>
          <w:b/>
          <w:bCs/>
          <w:sz w:val="28"/>
          <w:szCs w:val="28"/>
          <w:lang w:val="cs-CZ"/>
        </w:rPr>
      </w:pPr>
      <w:r>
        <w:rPr>
          <w:b/>
          <w:bCs/>
          <w:sz w:val="28"/>
          <w:szCs w:val="28"/>
          <w:lang w:val="cs-CZ"/>
        </w:rPr>
        <w:t>Královské děti jako svědkové Božího království v dnešním světě</w:t>
      </w:r>
    </w:p>
    <w:p w14:paraId="75BCD0CB" w14:textId="10A096B8" w:rsidR="00BC30E9" w:rsidRPr="00BC30E9" w:rsidRDefault="00BC30E9" w:rsidP="00BC30E9">
      <w:pPr>
        <w:jc w:val="both"/>
        <w:rPr>
          <w:szCs w:val="24"/>
          <w:lang w:val="cs-CZ"/>
        </w:rPr>
      </w:pPr>
      <w:r w:rsidRPr="00BC30E9">
        <w:rPr>
          <w:szCs w:val="24"/>
          <w:lang w:val="cs-CZ"/>
        </w:rPr>
        <w:t xml:space="preserve">Co si myslí lidé, kteří nejsou křesťané, o tom, že slavíme Ježíše Krista jako Krále? Je vhodné slavit slavnost Krista Krále uprostřed světa, kterému je Kristus docela lhostejný? Uprostřed světa, který je sice v něčem ochotný brát křesťanství na vědomí mezi řadou dalších věcí, ale který za suverénního pána nejčastěji uznává jen člověka, jenom sebe sama? Kdyby byl Ježíš králem tohoto světa, kdyby jeho království bylo odtud, pak už by asi neexistovalo. Zaniklo by v průběhu dějin jako většina království. Nebo by Ježíši Kristu zůstal královský titul jako něco symbolického, co reprezentuje starobylé tradice. Církev by byla něčím jako folklorní nebo historický spolek, byli bychom ušlechtilými opatrovateli starých tradic, kteří vědí, že svět jde jinak, ale svých tradic se nevzdávají. </w:t>
      </w:r>
    </w:p>
    <w:p w14:paraId="67A30370" w14:textId="77777777" w:rsidR="00BC30E9" w:rsidRPr="00BC30E9" w:rsidRDefault="00BC30E9" w:rsidP="00BC30E9">
      <w:pPr>
        <w:jc w:val="both"/>
        <w:rPr>
          <w:szCs w:val="24"/>
          <w:lang w:val="cs-CZ"/>
        </w:rPr>
      </w:pPr>
      <w:r w:rsidRPr="00BC30E9">
        <w:rPr>
          <w:szCs w:val="24"/>
          <w:lang w:val="cs-CZ"/>
        </w:rPr>
        <w:t>V dnešním evangeliu však Ježíš Pilátovi odpovídá, že jeho království není z tohoto světa. Dějiny křesťanství i dějiny světa to dosvědčují. Ježíš je vládce, který nezasahuje do mocenských struktur ve světě, i když bychom si to třeba přáli. Přesto je vládcem, který do lidských temnot přináší světlo spásy. V králi Ježíši, který svým životem a smrtí vydává svědectví pravdě, nacházíme my křesťané úžasnou naději, naději, že budeme mít plnou účast na království věčném, kde už nebude hřích, pláč, bolest, ale plnost života, radosti, pokoje.</w:t>
      </w:r>
    </w:p>
    <w:p w14:paraId="73C7DE17" w14:textId="77777777" w:rsidR="00BC30E9" w:rsidRPr="00BC30E9" w:rsidRDefault="00BC30E9" w:rsidP="00BC30E9">
      <w:pPr>
        <w:jc w:val="both"/>
        <w:rPr>
          <w:szCs w:val="24"/>
          <w:lang w:val="cs-CZ"/>
        </w:rPr>
      </w:pPr>
      <w:r w:rsidRPr="00BC30E9">
        <w:rPr>
          <w:szCs w:val="24"/>
          <w:lang w:val="cs-CZ"/>
        </w:rPr>
        <w:t>Zároveň se v tomto světě musíme konfrontovat s tím, že vydávat svědectví pravdě, vydávat svědectví o králi Ježíši, pro nás je a bude spojené se zkušeností kříže. Protože nejen mocní lidé tohoto světa, ale i většina společnosti považuje nároky Ježíšovy královské vlády za příliš náročné nebo za projevy zbabělosti nebo za nároky neslučitelné s jejich představou o úspěšném životě. Svět ovládaný honbou za bohatstvím, mocí, pomíjivým lidským štěstím nemá rád to, co je cizorodé. Jenže žádné království z tohoto světa, žádný vládce z tohoto světa neřeší úplně a s věčnou platností osud člověka. I ten nejlepší král nebo vládce se jen snaží omezit zlo a úděl člověka zlepšit. Ale přemoci zlo, na to nemá ani síly, ani schopnosti. A že by dal svůj život za jemu svěřené lidi, to očekávat nemůžeme.</w:t>
      </w:r>
    </w:p>
    <w:p w14:paraId="55A0029A" w14:textId="77777777" w:rsidR="00BC30E9" w:rsidRPr="00BC30E9" w:rsidRDefault="00BC30E9" w:rsidP="00BC30E9">
      <w:pPr>
        <w:jc w:val="both"/>
        <w:rPr>
          <w:szCs w:val="24"/>
          <w:lang w:val="cs-CZ"/>
        </w:rPr>
      </w:pPr>
      <w:r w:rsidRPr="00BC30E9">
        <w:rPr>
          <w:szCs w:val="24"/>
          <w:lang w:val="cs-CZ"/>
        </w:rPr>
        <w:t>Ježíš je podivným Králem. Netouží po tom, aby se uprostřed světa proslavil. Vrcholem jeho konání, jeho působení ve světě je, že zemře na kříži z lásky ke všem. Je to tajemství Krále, který je Spasitelem světa. Ti, kteří patří do jeho království, nejsou jeho poddanými, ale jeho bratry a sestrami, královskými syny a dcerami. Všechno, co se zde na zemi v jeho království odehrává, nesměřuje k upevnění jeho moci, jeho pozice na zemi, ale směřuje za hranice lidského poznání, směřuje za hranice lidského života.</w:t>
      </w:r>
    </w:p>
    <w:p w14:paraId="7690BDA9" w14:textId="77777777" w:rsidR="00BC30E9" w:rsidRPr="00BC30E9" w:rsidRDefault="00BC30E9" w:rsidP="00BC30E9">
      <w:pPr>
        <w:jc w:val="both"/>
        <w:rPr>
          <w:szCs w:val="24"/>
          <w:lang w:val="cs-CZ"/>
        </w:rPr>
      </w:pPr>
      <w:r w:rsidRPr="00BC30E9">
        <w:rPr>
          <w:szCs w:val="24"/>
          <w:lang w:val="cs-CZ"/>
        </w:rPr>
        <w:t>Podívejme se teď v krátkosti sami na sebe. Kdo je mým skutečným králem? Kdo nebo co vládne mému životu? Možná budeme překvapeni, čím vším se necháváme ovládat v našem každodenním životě. Vědomě, ale často i nevědomě. V mnoha případech nemáme velké možnosti, abychom ve škole, v práci, ve virtuálním prostoru i jinde zůstali dokonale svobodní a nezávislí. Otázkou je, jaké místo má mezi vládci, kteří nám vládnou, Ježíš Kristus?</w:t>
      </w:r>
    </w:p>
    <w:p w14:paraId="29C8F5EE" w14:textId="77777777" w:rsidR="00BC30E9" w:rsidRPr="00BC30E9" w:rsidRDefault="00BC30E9" w:rsidP="00BC30E9">
      <w:pPr>
        <w:jc w:val="both"/>
        <w:rPr>
          <w:szCs w:val="24"/>
          <w:lang w:val="cs-CZ"/>
        </w:rPr>
      </w:pPr>
      <w:r w:rsidRPr="00BC30E9">
        <w:rPr>
          <w:szCs w:val="24"/>
          <w:lang w:val="cs-CZ"/>
        </w:rPr>
        <w:lastRenderedPageBreak/>
        <w:t xml:space="preserve">Křtem jsme byli přijati mezi královské Boží děti. V Ježíši Králi máme vládce, který neomezuje naši svobodu, ale naopak nás vede k dokonalé svobodě Božích dětí. V lásce nám odpouští naše hříchy, když jich litujeme. Ve své lásce dává každému z nás prostor, abychom mohli růst ve zdravé, svobodné, dobré osobnosti. Věřím, že v Ježíši Kristu jsme všichni našli Krále, kterému můžeme důvěřovat, kterého si vážíme a kterého chceme milovat. A snad také chceme, aby si ho vážili i druzí lidé a našli k němu cestu. </w:t>
      </w:r>
    </w:p>
    <w:p w14:paraId="395413E4" w14:textId="1D8F76EB" w:rsidR="00BC30E9" w:rsidRDefault="00BC30E9" w:rsidP="00BC30E9">
      <w:pPr>
        <w:jc w:val="both"/>
        <w:rPr>
          <w:szCs w:val="24"/>
          <w:lang w:val="cs-CZ"/>
        </w:rPr>
      </w:pPr>
      <w:r w:rsidRPr="00BC30E9">
        <w:rPr>
          <w:szCs w:val="24"/>
          <w:lang w:val="cs-CZ"/>
        </w:rPr>
        <w:t xml:space="preserve">Možná se proto ptáme: Nešlo by to nějak udělat, aby opravdu všichni lidé uznali Ježíšovu královskou vládu? Jak by náš svět vypadal jinak... Neměl by on pro to něco udělat? Nějak se na světě proslavit, ukázat svou moc na úrovni myšlení a cítění dnešních lidí? Snad o něčem podobném snil i Jidáš. Ježíšova cesta je jiná. On je Králem, jehož království není odtud, jehož království zůstane ve světě vždy něčím cizím. Ale on je současně tím, kdo má ve světě stále "své lidi", královské děti, ty, kteří ho bez výhrad za krále pokládají. Má ve světě nás! A to je důležité si uvědomit. Musíme se ptát sami sebe, jestli je Ježíš skutečně a plně pánem a králem našeho života, a to jak v radostech, tak i v těžkostech našeho života. Jestli je Kristus naším Králem a Pánem, pak to není se světem tak zlé. Protože potom my jsme ti, kdo mohou jednat v jeho </w:t>
      </w:r>
      <w:proofErr w:type="gramStart"/>
      <w:r w:rsidRPr="00BC30E9">
        <w:rPr>
          <w:szCs w:val="24"/>
          <w:lang w:val="cs-CZ"/>
        </w:rPr>
        <w:t>jménu - v</w:t>
      </w:r>
      <w:proofErr w:type="gramEnd"/>
      <w:r w:rsidRPr="00BC30E9">
        <w:rPr>
          <w:szCs w:val="24"/>
          <w:lang w:val="cs-CZ"/>
        </w:rPr>
        <w:t xml:space="preserve"> jeho jménu svědčit o Otcově lásce, v jeho jménu budovat Boží království lásky a pokoje, přinášet lidem naději na život věčný. Nebylo by tedy vůbec dobré, kdybychom Krista Krále vyvýšili a sebe ponížili tak, že by se zdálo, že vzdálenost mezi Ježíšem a námi je nepřekonatelná. On přece přišel kvůli nám, aby nás pozvedl. A je na nás, abychom to přijali a uznali, abychom vzali za své, že na jeho kralování máme podíl, že jsme královským národem.</w:t>
      </w:r>
    </w:p>
    <w:sectPr w:rsidR="00BC30E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5DEAE" w14:textId="77777777" w:rsidR="00531613" w:rsidRDefault="00531613" w:rsidP="00FE7A1A">
      <w:pPr>
        <w:spacing w:after="0" w:line="240" w:lineRule="auto"/>
      </w:pPr>
      <w:r>
        <w:separator/>
      </w:r>
    </w:p>
  </w:endnote>
  <w:endnote w:type="continuationSeparator" w:id="0">
    <w:p w14:paraId="6184DFC1" w14:textId="77777777" w:rsidR="00531613" w:rsidRDefault="00531613" w:rsidP="00FE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114550"/>
      <w:docPartObj>
        <w:docPartGallery w:val="Page Numbers (Bottom of Page)"/>
        <w:docPartUnique/>
      </w:docPartObj>
    </w:sdtPr>
    <w:sdtContent>
      <w:p w14:paraId="383093FA" w14:textId="77777777" w:rsidR="00FE7A1A" w:rsidRDefault="00FE7A1A">
        <w:pPr>
          <w:pStyle w:val="Zpat"/>
          <w:jc w:val="center"/>
        </w:pPr>
        <w:r>
          <w:fldChar w:fldCharType="begin"/>
        </w:r>
        <w:r>
          <w:instrText>PAGE   \* MERGEFORMAT</w:instrText>
        </w:r>
        <w:r>
          <w:fldChar w:fldCharType="separate"/>
        </w:r>
        <w:r w:rsidR="00A227B3" w:rsidRPr="00A227B3">
          <w:rPr>
            <w:noProof/>
            <w:lang w:val="cs-CZ"/>
          </w:rPr>
          <w:t>1</w:t>
        </w:r>
        <w:r>
          <w:fldChar w:fldCharType="end"/>
        </w:r>
      </w:p>
    </w:sdtContent>
  </w:sdt>
  <w:p w14:paraId="3AA9BD0E" w14:textId="77777777" w:rsidR="00FE7A1A" w:rsidRDefault="00FE7A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E4993" w14:textId="77777777" w:rsidR="00531613" w:rsidRDefault="00531613" w:rsidP="00FE7A1A">
      <w:pPr>
        <w:spacing w:after="0" w:line="240" w:lineRule="auto"/>
      </w:pPr>
      <w:r>
        <w:separator/>
      </w:r>
    </w:p>
  </w:footnote>
  <w:footnote w:type="continuationSeparator" w:id="0">
    <w:p w14:paraId="22B43680" w14:textId="77777777" w:rsidR="00531613" w:rsidRDefault="00531613" w:rsidP="00FE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C8A9" w14:textId="56B36804" w:rsidR="00E37B86" w:rsidRDefault="0039393F">
    <w:pPr>
      <w:pStyle w:val="Zhlav"/>
    </w:pPr>
    <w:r>
      <w:t xml:space="preserve">P. Jiří Landa, </w:t>
    </w:r>
    <w:r w:rsidR="00BC30E9">
      <w:rPr>
        <w:lang w:val="cs-CZ"/>
      </w:rPr>
      <w:t>24.11.2024 Slavnost Ježíše Krista Krále</w:t>
    </w:r>
    <w:r w:rsidR="00BC30E9" w:rsidRPr="004E21EF">
      <w:rPr>
        <w:lang w:val="cs-CZ"/>
      </w:rPr>
      <w:t xml:space="preserve"> </w:t>
    </w:r>
    <w:r w:rsidR="00BC30E9">
      <w:rPr>
        <w:lang w:val="cs-CZ"/>
      </w:rPr>
      <w:t xml:space="preserve">B; Dan 7,13-14; </w:t>
    </w:r>
    <w:proofErr w:type="spellStart"/>
    <w:r w:rsidR="00BC30E9">
      <w:rPr>
        <w:lang w:val="cs-CZ"/>
      </w:rPr>
      <w:t>Zj</w:t>
    </w:r>
    <w:proofErr w:type="spellEnd"/>
    <w:r w:rsidR="00BC30E9">
      <w:rPr>
        <w:lang w:val="cs-CZ"/>
      </w:rPr>
      <w:t xml:space="preserve"> 1,5-8; Jan 18,33b-37</w:t>
    </w:r>
  </w:p>
  <w:p w14:paraId="70B8D39F" w14:textId="77777777" w:rsidR="00E37B86" w:rsidRDefault="00E37B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E2C91"/>
    <w:multiLevelType w:val="hybridMultilevel"/>
    <w:tmpl w:val="E1BC7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F21F20"/>
    <w:multiLevelType w:val="hybridMultilevel"/>
    <w:tmpl w:val="2072F96C"/>
    <w:lvl w:ilvl="0" w:tplc="6C764FBA">
      <w:start w:val="1"/>
      <w:numFmt w:val="decimal"/>
      <w:pStyle w:val="Pmluvy"/>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507792065">
    <w:abstractNumId w:val="0"/>
  </w:num>
  <w:num w:numId="2" w16cid:durableId="111830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3DE"/>
    <w:rsid w:val="00002121"/>
    <w:rsid w:val="0000351D"/>
    <w:rsid w:val="00022232"/>
    <w:rsid w:val="000262B3"/>
    <w:rsid w:val="00035864"/>
    <w:rsid w:val="00037EC0"/>
    <w:rsid w:val="000454E5"/>
    <w:rsid w:val="00090345"/>
    <w:rsid w:val="000A2DD0"/>
    <w:rsid w:val="000D37EA"/>
    <w:rsid w:val="000D3A3F"/>
    <w:rsid w:val="0010004E"/>
    <w:rsid w:val="00112138"/>
    <w:rsid w:val="00116DFC"/>
    <w:rsid w:val="00131790"/>
    <w:rsid w:val="00144A73"/>
    <w:rsid w:val="00147F6E"/>
    <w:rsid w:val="0015015B"/>
    <w:rsid w:val="001659B6"/>
    <w:rsid w:val="00167FA1"/>
    <w:rsid w:val="001A582D"/>
    <w:rsid w:val="001B437E"/>
    <w:rsid w:val="001B4A2E"/>
    <w:rsid w:val="001B6DB0"/>
    <w:rsid w:val="001C0EEB"/>
    <w:rsid w:val="001C7F8A"/>
    <w:rsid w:val="001E184D"/>
    <w:rsid w:val="001F152C"/>
    <w:rsid w:val="001F3C45"/>
    <w:rsid w:val="00200BC6"/>
    <w:rsid w:val="00210D9D"/>
    <w:rsid w:val="00217F94"/>
    <w:rsid w:val="002463D6"/>
    <w:rsid w:val="002629B8"/>
    <w:rsid w:val="00271E3D"/>
    <w:rsid w:val="002841AD"/>
    <w:rsid w:val="0028671C"/>
    <w:rsid w:val="00290B4A"/>
    <w:rsid w:val="002962AF"/>
    <w:rsid w:val="002A4E5C"/>
    <w:rsid w:val="002B62A0"/>
    <w:rsid w:val="002B63C6"/>
    <w:rsid w:val="002D5926"/>
    <w:rsid w:val="002E00A9"/>
    <w:rsid w:val="00311AB1"/>
    <w:rsid w:val="003533DB"/>
    <w:rsid w:val="00357912"/>
    <w:rsid w:val="0036364C"/>
    <w:rsid w:val="0037157F"/>
    <w:rsid w:val="0039393F"/>
    <w:rsid w:val="003940CB"/>
    <w:rsid w:val="00396DF1"/>
    <w:rsid w:val="003A0579"/>
    <w:rsid w:val="003B475E"/>
    <w:rsid w:val="003C6D89"/>
    <w:rsid w:val="003D1BDD"/>
    <w:rsid w:val="003D3F31"/>
    <w:rsid w:val="003E4DDA"/>
    <w:rsid w:val="003F6F56"/>
    <w:rsid w:val="0041783B"/>
    <w:rsid w:val="00447FBC"/>
    <w:rsid w:val="00450134"/>
    <w:rsid w:val="0046007E"/>
    <w:rsid w:val="00462C7C"/>
    <w:rsid w:val="00462E71"/>
    <w:rsid w:val="004731A3"/>
    <w:rsid w:val="004A251C"/>
    <w:rsid w:val="004B0527"/>
    <w:rsid w:val="004D2993"/>
    <w:rsid w:val="004F35AC"/>
    <w:rsid w:val="00503807"/>
    <w:rsid w:val="00531613"/>
    <w:rsid w:val="005600C2"/>
    <w:rsid w:val="005675EB"/>
    <w:rsid w:val="00580B74"/>
    <w:rsid w:val="0058453B"/>
    <w:rsid w:val="00590FD8"/>
    <w:rsid w:val="005923F6"/>
    <w:rsid w:val="005A4595"/>
    <w:rsid w:val="005A7A0F"/>
    <w:rsid w:val="005C05DF"/>
    <w:rsid w:val="005C36ED"/>
    <w:rsid w:val="005C6C20"/>
    <w:rsid w:val="0061411C"/>
    <w:rsid w:val="00621111"/>
    <w:rsid w:val="00626922"/>
    <w:rsid w:val="00631A8C"/>
    <w:rsid w:val="0063618C"/>
    <w:rsid w:val="0064480B"/>
    <w:rsid w:val="00676B07"/>
    <w:rsid w:val="00685208"/>
    <w:rsid w:val="00691AD4"/>
    <w:rsid w:val="006A22AB"/>
    <w:rsid w:val="006C1D9E"/>
    <w:rsid w:val="006D0F3D"/>
    <w:rsid w:val="006E55D0"/>
    <w:rsid w:val="006F748A"/>
    <w:rsid w:val="007020DB"/>
    <w:rsid w:val="00706385"/>
    <w:rsid w:val="00720D6C"/>
    <w:rsid w:val="00727AAF"/>
    <w:rsid w:val="00782F43"/>
    <w:rsid w:val="007831EC"/>
    <w:rsid w:val="007860F5"/>
    <w:rsid w:val="007A13A1"/>
    <w:rsid w:val="007B20E5"/>
    <w:rsid w:val="007D6A39"/>
    <w:rsid w:val="008332A0"/>
    <w:rsid w:val="00834A0F"/>
    <w:rsid w:val="008378D6"/>
    <w:rsid w:val="00850E67"/>
    <w:rsid w:val="008512C8"/>
    <w:rsid w:val="00860377"/>
    <w:rsid w:val="00896FF1"/>
    <w:rsid w:val="008D0DC8"/>
    <w:rsid w:val="008E70C6"/>
    <w:rsid w:val="00907891"/>
    <w:rsid w:val="009122D3"/>
    <w:rsid w:val="00914B55"/>
    <w:rsid w:val="00916DEA"/>
    <w:rsid w:val="00932B0C"/>
    <w:rsid w:val="00932BB0"/>
    <w:rsid w:val="00941B0C"/>
    <w:rsid w:val="009555C7"/>
    <w:rsid w:val="00964772"/>
    <w:rsid w:val="009B1B22"/>
    <w:rsid w:val="009D0F52"/>
    <w:rsid w:val="00A227B3"/>
    <w:rsid w:val="00A4308A"/>
    <w:rsid w:val="00A45DAF"/>
    <w:rsid w:val="00A56355"/>
    <w:rsid w:val="00A62EB3"/>
    <w:rsid w:val="00A82EAE"/>
    <w:rsid w:val="00AA766B"/>
    <w:rsid w:val="00AB42BC"/>
    <w:rsid w:val="00AE079B"/>
    <w:rsid w:val="00AE6687"/>
    <w:rsid w:val="00B30C71"/>
    <w:rsid w:val="00B50219"/>
    <w:rsid w:val="00B554A3"/>
    <w:rsid w:val="00B55982"/>
    <w:rsid w:val="00B56232"/>
    <w:rsid w:val="00BB7A1E"/>
    <w:rsid w:val="00BC30E9"/>
    <w:rsid w:val="00BC51B1"/>
    <w:rsid w:val="00BC5690"/>
    <w:rsid w:val="00BD4558"/>
    <w:rsid w:val="00BF1F0F"/>
    <w:rsid w:val="00BF29D5"/>
    <w:rsid w:val="00BF4532"/>
    <w:rsid w:val="00BF7FD8"/>
    <w:rsid w:val="00C81969"/>
    <w:rsid w:val="00C84403"/>
    <w:rsid w:val="00CA0CD4"/>
    <w:rsid w:val="00CA3ED4"/>
    <w:rsid w:val="00CF2224"/>
    <w:rsid w:val="00CF654B"/>
    <w:rsid w:val="00D070CB"/>
    <w:rsid w:val="00D3145D"/>
    <w:rsid w:val="00D56307"/>
    <w:rsid w:val="00D82D1F"/>
    <w:rsid w:val="00D97ECE"/>
    <w:rsid w:val="00DA3B92"/>
    <w:rsid w:val="00DA4CED"/>
    <w:rsid w:val="00DD51CD"/>
    <w:rsid w:val="00DE6155"/>
    <w:rsid w:val="00E03984"/>
    <w:rsid w:val="00E04637"/>
    <w:rsid w:val="00E233FA"/>
    <w:rsid w:val="00E24850"/>
    <w:rsid w:val="00E37B86"/>
    <w:rsid w:val="00E4063E"/>
    <w:rsid w:val="00E418FC"/>
    <w:rsid w:val="00E424C0"/>
    <w:rsid w:val="00EA666F"/>
    <w:rsid w:val="00EB668E"/>
    <w:rsid w:val="00EE13DE"/>
    <w:rsid w:val="00EE2BA9"/>
    <w:rsid w:val="00F00217"/>
    <w:rsid w:val="00F23FC2"/>
    <w:rsid w:val="00F27AAD"/>
    <w:rsid w:val="00F32D04"/>
    <w:rsid w:val="00F44CB3"/>
    <w:rsid w:val="00F46AB0"/>
    <w:rsid w:val="00F664DF"/>
    <w:rsid w:val="00F679F3"/>
    <w:rsid w:val="00F67AB9"/>
    <w:rsid w:val="00FA670C"/>
    <w:rsid w:val="00FE3805"/>
    <w:rsid w:val="00FE7A1A"/>
    <w:rsid w:val="00FE7CE8"/>
    <w:rsid w:val="00FF12C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D13D"/>
  <w15:docId w15:val="{A1A62DF4-048A-4601-8AEA-4E854927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6922"/>
    <w:rPr>
      <w:sz w:val="24"/>
    </w:rPr>
  </w:style>
  <w:style w:type="paragraph" w:styleId="Nadpis1">
    <w:name w:val="heading 1"/>
    <w:basedOn w:val="Normln"/>
    <w:next w:val="Normln"/>
    <w:link w:val="Nadpis1Char"/>
    <w:uiPriority w:val="9"/>
    <w:qFormat/>
    <w:rsid w:val="006E55D0"/>
    <w:pPr>
      <w:keepNext/>
      <w:keepLines/>
      <w:spacing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F32D04"/>
    <w:pPr>
      <w:keepNext/>
      <w:keepLines/>
      <w:spacing w:before="200" w:after="0"/>
      <w:outlineLvl w:val="1"/>
    </w:pPr>
    <w:rPr>
      <w:rFonts w:asciiTheme="majorHAnsi" w:eastAsiaTheme="majorEastAsia" w:hAnsiTheme="majorHAnsi" w:cstheme="majorBidi"/>
      <w:b/>
      <w:bCs/>
      <w:i/>
      <w:szCs w:val="26"/>
    </w:rPr>
  </w:style>
  <w:style w:type="paragraph" w:styleId="Nadpis3">
    <w:name w:val="heading 3"/>
    <w:basedOn w:val="Normln"/>
    <w:next w:val="Normln"/>
    <w:link w:val="Nadpis3Char"/>
    <w:uiPriority w:val="9"/>
    <w:unhideWhenUsed/>
    <w:qFormat/>
    <w:rsid w:val="00B50219"/>
    <w:pPr>
      <w:keepNext/>
      <w:keepLines/>
      <w:spacing w:before="200" w:after="0"/>
      <w:outlineLvl w:val="2"/>
    </w:pPr>
    <w:rPr>
      <w:rFonts w:asciiTheme="majorHAnsi" w:eastAsiaTheme="majorEastAsia" w:hAnsiTheme="majorHAnsi" w:cstheme="majorBidi"/>
      <w:b/>
      <w:bCs/>
      <w:i/>
    </w:rPr>
  </w:style>
  <w:style w:type="paragraph" w:styleId="Nadpis4">
    <w:name w:val="heading 4"/>
    <w:basedOn w:val="Normln"/>
    <w:next w:val="Normln"/>
    <w:link w:val="Nadpis4Char"/>
    <w:uiPriority w:val="9"/>
    <w:unhideWhenUsed/>
    <w:qFormat/>
    <w:rsid w:val="002962AF"/>
    <w:pPr>
      <w:keepNext/>
      <w:keepLines/>
      <w:spacing w:before="200" w:after="0"/>
      <w:outlineLvl w:val="3"/>
    </w:pPr>
    <w:rPr>
      <w:rFonts w:asciiTheme="majorHAnsi" w:eastAsiaTheme="majorEastAsia" w:hAnsiTheme="majorHAnsi" w:cstheme="majorBidi"/>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55D0"/>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F32D04"/>
    <w:rPr>
      <w:rFonts w:asciiTheme="majorHAnsi" w:eastAsiaTheme="majorEastAsia" w:hAnsiTheme="majorHAnsi" w:cstheme="majorBidi"/>
      <w:b/>
      <w:bCs/>
      <w:i/>
      <w:sz w:val="24"/>
      <w:szCs w:val="26"/>
    </w:rPr>
  </w:style>
  <w:style w:type="character" w:customStyle="1" w:styleId="Nadpis3Char">
    <w:name w:val="Nadpis 3 Char"/>
    <w:basedOn w:val="Standardnpsmoodstavce"/>
    <w:link w:val="Nadpis3"/>
    <w:uiPriority w:val="9"/>
    <w:rsid w:val="00B50219"/>
    <w:rPr>
      <w:rFonts w:asciiTheme="majorHAnsi" w:eastAsiaTheme="majorEastAsia" w:hAnsiTheme="majorHAnsi" w:cstheme="majorBidi"/>
      <w:b/>
      <w:bCs/>
      <w:i/>
    </w:rPr>
  </w:style>
  <w:style w:type="character" w:customStyle="1" w:styleId="Nadpis4Char">
    <w:name w:val="Nadpis 4 Char"/>
    <w:basedOn w:val="Standardnpsmoodstavce"/>
    <w:link w:val="Nadpis4"/>
    <w:uiPriority w:val="9"/>
    <w:rsid w:val="002962AF"/>
    <w:rPr>
      <w:rFonts w:asciiTheme="majorHAnsi" w:eastAsiaTheme="majorEastAsia" w:hAnsiTheme="majorHAnsi" w:cstheme="majorBidi"/>
      <w:b/>
      <w:bCs/>
      <w:i/>
      <w:iCs/>
    </w:rPr>
  </w:style>
  <w:style w:type="paragraph" w:styleId="Bezmezer">
    <w:name w:val="No Spacing"/>
    <w:uiPriority w:val="1"/>
    <w:qFormat/>
    <w:rsid w:val="00EE13DE"/>
    <w:pPr>
      <w:spacing w:after="0" w:line="240" w:lineRule="auto"/>
    </w:pPr>
  </w:style>
  <w:style w:type="paragraph" w:styleId="Zhlav">
    <w:name w:val="header"/>
    <w:basedOn w:val="Normln"/>
    <w:link w:val="ZhlavChar"/>
    <w:uiPriority w:val="99"/>
    <w:unhideWhenUsed/>
    <w:rsid w:val="00FE7A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7A1A"/>
  </w:style>
  <w:style w:type="paragraph" w:styleId="Zpat">
    <w:name w:val="footer"/>
    <w:basedOn w:val="Normln"/>
    <w:link w:val="ZpatChar"/>
    <w:uiPriority w:val="99"/>
    <w:unhideWhenUsed/>
    <w:rsid w:val="00FE7A1A"/>
    <w:pPr>
      <w:tabs>
        <w:tab w:val="center" w:pos="4536"/>
        <w:tab w:val="right" w:pos="9072"/>
      </w:tabs>
      <w:spacing w:after="0" w:line="240" w:lineRule="auto"/>
    </w:pPr>
  </w:style>
  <w:style w:type="character" w:customStyle="1" w:styleId="ZpatChar">
    <w:name w:val="Zápatí Char"/>
    <w:basedOn w:val="Standardnpsmoodstavce"/>
    <w:link w:val="Zpat"/>
    <w:uiPriority w:val="99"/>
    <w:rsid w:val="00FE7A1A"/>
  </w:style>
  <w:style w:type="paragraph" w:styleId="Odstavecseseznamem">
    <w:name w:val="List Paragraph"/>
    <w:basedOn w:val="Normln"/>
    <w:uiPriority w:val="34"/>
    <w:qFormat/>
    <w:rsid w:val="00035864"/>
    <w:pPr>
      <w:ind w:left="720"/>
      <w:contextualSpacing/>
    </w:pPr>
  </w:style>
  <w:style w:type="character" w:styleId="Hypertextovodkaz">
    <w:name w:val="Hyperlink"/>
    <w:uiPriority w:val="99"/>
    <w:rsid w:val="004F35AC"/>
    <w:rPr>
      <w:color w:val="0000FF"/>
      <w:u w:val="single"/>
    </w:rPr>
  </w:style>
  <w:style w:type="paragraph" w:styleId="Textpoznpodarou">
    <w:name w:val="footnote text"/>
    <w:basedOn w:val="Normln"/>
    <w:link w:val="TextpoznpodarouChar"/>
    <w:rsid w:val="004F35AC"/>
    <w:pPr>
      <w:widowControl w:val="0"/>
      <w:spacing w:after="0" w:line="240" w:lineRule="auto"/>
    </w:pPr>
    <w:rPr>
      <w:rFonts w:ascii="Verdana" w:eastAsia="Times New Roman" w:hAnsi="Verdana" w:cs="Times New Roman"/>
      <w:sz w:val="20"/>
      <w:szCs w:val="20"/>
      <w:lang w:val="cs-CZ" w:eastAsia="cs-CZ"/>
    </w:rPr>
  </w:style>
  <w:style w:type="character" w:customStyle="1" w:styleId="TextpoznpodarouChar">
    <w:name w:val="Text pozn. pod čarou Char"/>
    <w:basedOn w:val="Standardnpsmoodstavce"/>
    <w:link w:val="Textpoznpodarou"/>
    <w:rsid w:val="004F35AC"/>
    <w:rPr>
      <w:rFonts w:ascii="Verdana" w:eastAsia="Times New Roman" w:hAnsi="Verdana" w:cs="Times New Roman"/>
      <w:sz w:val="20"/>
      <w:szCs w:val="20"/>
      <w:lang w:val="cs-CZ" w:eastAsia="cs-CZ"/>
    </w:rPr>
  </w:style>
  <w:style w:type="character" w:styleId="Znakapoznpodarou">
    <w:name w:val="footnote reference"/>
    <w:rsid w:val="004F35AC"/>
    <w:rPr>
      <w:vertAlign w:val="superscript"/>
    </w:rPr>
  </w:style>
  <w:style w:type="paragraph" w:customStyle="1" w:styleId="Pmluvy">
    <w:name w:val="Přímluvy"/>
    <w:basedOn w:val="Odstavecseseznamem"/>
    <w:qFormat/>
    <w:rsid w:val="004F35AC"/>
    <w:pPr>
      <w:widowControl w:val="0"/>
      <w:numPr>
        <w:numId w:val="2"/>
      </w:numPr>
      <w:tabs>
        <w:tab w:val="left" w:pos="425"/>
      </w:tabs>
      <w:spacing w:before="200" w:after="0" w:line="240" w:lineRule="auto"/>
      <w:ind w:left="425" w:hanging="425"/>
      <w:contextualSpacing w:val="0"/>
      <w:jc w:val="both"/>
    </w:pPr>
    <w:rPr>
      <w:rFonts w:ascii="Verdana" w:eastAsia="Times New Roman" w:hAnsi="Verdana" w:cs="Times New Roman"/>
      <w:sz w:val="28"/>
      <w:szCs w:val="24"/>
      <w:lang w:val="cs-CZ" w:eastAsia="cs-CZ"/>
    </w:rPr>
  </w:style>
  <w:style w:type="paragraph" w:customStyle="1" w:styleId="bold">
    <w:name w:val="bold"/>
    <w:basedOn w:val="Normln"/>
    <w:rsid w:val="004F35AC"/>
    <w:pPr>
      <w:spacing w:before="100" w:beforeAutospacing="1" w:after="100" w:afterAutospacing="1" w:line="240" w:lineRule="auto"/>
    </w:pPr>
    <w:rPr>
      <w:rFonts w:ascii="Times New Roman" w:eastAsia="Times New Roman" w:hAnsi="Times New Roman" w:cs="Times New Roman"/>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4213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P. Jiří Landa</cp:lastModifiedBy>
  <cp:revision>2</cp:revision>
  <cp:lastPrinted>2021-10-30T21:18:00Z</cp:lastPrinted>
  <dcterms:created xsi:type="dcterms:W3CDTF">2024-11-23T12:50:00Z</dcterms:created>
  <dcterms:modified xsi:type="dcterms:W3CDTF">2024-11-23T12:50:00Z</dcterms:modified>
</cp:coreProperties>
</file>