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CF9C" w14:textId="193C25EA" w:rsidR="005A01B9" w:rsidRDefault="005A01B9" w:rsidP="002B1BFF">
      <w:pPr>
        <w:jc w:val="both"/>
        <w:rPr>
          <w:szCs w:val="24"/>
          <w:lang w:val="cs-CZ"/>
        </w:rPr>
      </w:pPr>
      <w:r w:rsidRPr="005A01B9">
        <w:rPr>
          <w:szCs w:val="24"/>
          <w:lang w:val="cs-CZ"/>
        </w:rPr>
        <w:t xml:space="preserve">„Host do domu, Bůh do domu.“ </w:t>
      </w:r>
      <w:r>
        <w:rPr>
          <w:szCs w:val="24"/>
          <w:lang w:val="cs-CZ"/>
        </w:rPr>
        <w:t xml:space="preserve">Pro </w:t>
      </w:r>
      <w:r w:rsidRPr="005A01B9">
        <w:rPr>
          <w:szCs w:val="24"/>
          <w:lang w:val="cs-CZ"/>
        </w:rPr>
        <w:t xml:space="preserve">dnešní první čtení </w:t>
      </w:r>
      <w:r>
        <w:rPr>
          <w:szCs w:val="24"/>
          <w:lang w:val="cs-CZ"/>
        </w:rPr>
        <w:t>i</w:t>
      </w:r>
      <w:r w:rsidRPr="005A01B9">
        <w:rPr>
          <w:szCs w:val="24"/>
          <w:lang w:val="cs-CZ"/>
        </w:rPr>
        <w:t xml:space="preserve"> evangeliu</w:t>
      </w:r>
      <w:r>
        <w:rPr>
          <w:szCs w:val="24"/>
          <w:lang w:val="cs-CZ"/>
        </w:rPr>
        <w:t>m platí stoprocentně toto známé přísloví.</w:t>
      </w:r>
      <w:r w:rsidR="00142539">
        <w:rPr>
          <w:szCs w:val="24"/>
          <w:lang w:val="cs-CZ"/>
        </w:rPr>
        <w:t xml:space="preserve"> Jaké je to pro nás, když zveme nějakého hosta k nám na návštěvu? Co vnímáme jako důležité, aby se náš host u nás cítil dobře? A koho vůbec zveme na návštěvu k sobě domů?</w:t>
      </w:r>
    </w:p>
    <w:p w14:paraId="6B1CE338" w14:textId="6E9335AD" w:rsidR="00250E1B" w:rsidRDefault="00F62A21" w:rsidP="002B1BFF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Dnešní evangelium nám nesděluje, proč zve Marta Ježíše k sobě domů. Na první pohled nemá Marta ani nějaké konkrétní téma, o kterém by chtěla s Ježíšem mluvit. Každopádně je její</w:t>
      </w:r>
      <w:r w:rsidR="00EA6121">
        <w:rPr>
          <w:szCs w:val="24"/>
          <w:lang w:val="cs-CZ"/>
        </w:rPr>
        <w:t>m</w:t>
      </w:r>
      <w:r>
        <w:rPr>
          <w:szCs w:val="24"/>
          <w:lang w:val="cs-CZ"/>
        </w:rPr>
        <w:t xml:space="preserve"> velkým přáním, aby se Ježíš u ní doma cítil dobře a mohl</w:t>
      </w:r>
      <w:r w:rsidR="00471DC7">
        <w:rPr>
          <w:szCs w:val="24"/>
          <w:lang w:val="cs-CZ"/>
        </w:rPr>
        <w:t xml:space="preserve"> později</w:t>
      </w:r>
      <w:r>
        <w:rPr>
          <w:szCs w:val="24"/>
          <w:lang w:val="cs-CZ"/>
        </w:rPr>
        <w:t xml:space="preserve"> </w:t>
      </w:r>
      <w:r w:rsidR="00471DC7">
        <w:rPr>
          <w:szCs w:val="24"/>
          <w:lang w:val="cs-CZ"/>
        </w:rPr>
        <w:t xml:space="preserve">rád vzpomínat na tuto návštěvu. Chce Ježíše obdarovat výborným jídlem a velmi jí záleží na kvalitě pohostinnosti. Proto s velkým zápalem chystá, co je třeba; hlavně, aby na nic nezapomněla. A její setra Marie? </w:t>
      </w:r>
      <w:r w:rsidR="00471DC7">
        <w:rPr>
          <w:i/>
          <w:iCs/>
          <w:szCs w:val="24"/>
          <w:lang w:val="cs-CZ"/>
        </w:rPr>
        <w:t xml:space="preserve">Posadila se Pánu k nohám a </w:t>
      </w:r>
      <w:r w:rsidR="00250E1B">
        <w:rPr>
          <w:i/>
          <w:iCs/>
          <w:szCs w:val="24"/>
          <w:lang w:val="cs-CZ"/>
        </w:rPr>
        <w:t xml:space="preserve">poslouchala jeho řeč. </w:t>
      </w:r>
      <w:r w:rsidR="002E0D98">
        <w:rPr>
          <w:szCs w:val="24"/>
          <w:lang w:val="cs-CZ"/>
        </w:rPr>
        <w:t xml:space="preserve">Asi budeme dobře rozumět pocitům </w:t>
      </w:r>
      <w:r w:rsidR="00250E1B">
        <w:rPr>
          <w:szCs w:val="24"/>
          <w:lang w:val="cs-CZ"/>
        </w:rPr>
        <w:t>Marty, když vidí, že její sestřička ji nechala obsluhovat a nehnula</w:t>
      </w:r>
      <w:r w:rsidR="002E0D98">
        <w:rPr>
          <w:szCs w:val="24"/>
          <w:lang w:val="cs-CZ"/>
        </w:rPr>
        <w:t xml:space="preserve"> pro ni</w:t>
      </w:r>
      <w:r w:rsidR="00250E1B">
        <w:rPr>
          <w:szCs w:val="24"/>
          <w:lang w:val="cs-CZ"/>
        </w:rPr>
        <w:t xml:space="preserve"> prstem. </w:t>
      </w:r>
    </w:p>
    <w:p w14:paraId="29228116" w14:textId="40C3DB89" w:rsidR="002F4B2C" w:rsidRDefault="00250E1B" w:rsidP="002B1BFF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Nejprve bychom si </w:t>
      </w:r>
      <w:r w:rsidR="002E0D98">
        <w:rPr>
          <w:szCs w:val="24"/>
          <w:lang w:val="cs-CZ"/>
        </w:rPr>
        <w:t xml:space="preserve">však </w:t>
      </w:r>
      <w:r>
        <w:rPr>
          <w:szCs w:val="24"/>
          <w:lang w:val="cs-CZ"/>
        </w:rPr>
        <w:t>měli uvědomit, že to ne</w:t>
      </w:r>
      <w:r w:rsidR="008A0456">
        <w:rPr>
          <w:szCs w:val="24"/>
          <w:lang w:val="cs-CZ"/>
        </w:rPr>
        <w:t>jsou</w:t>
      </w:r>
      <w:r>
        <w:rPr>
          <w:szCs w:val="24"/>
          <w:lang w:val="cs-CZ"/>
        </w:rPr>
        <w:t xml:space="preserve"> Marta ani Marie, které</w:t>
      </w:r>
      <w:r w:rsidR="008A0456">
        <w:rPr>
          <w:szCs w:val="24"/>
          <w:lang w:val="cs-CZ"/>
        </w:rPr>
        <w:t xml:space="preserve"> chtěly s Ježíšem o něčem mluvit, ale že je to Ježíš, který jim chce něco sdělit. Ježíš je na cestě k lidem, aby jim hlásal Boží království. Zasévá do lidských srdcí poselství spásy, svědčí o Boží lásce a touží po tom, aby lidé poznali tuto lásku a aby se jejich život stal svědectvím o této lásce.</w:t>
      </w:r>
      <w:r w:rsidR="0011731B">
        <w:rPr>
          <w:szCs w:val="24"/>
          <w:lang w:val="cs-CZ"/>
        </w:rPr>
        <w:t xml:space="preserve"> Marie chce naplno využít tuto šanci, aby mohla z úst svého Mistra slyšet radostnou zvěst evangelia. A proto Ježíši pozorně naslouchá a hledá ve svém srdci osobní odpověď na jeho slova. Zde se nejedná o nějaký obyčejný pokec s Ježíšem. Mari</w:t>
      </w:r>
      <w:r w:rsidR="002F4B2C">
        <w:rPr>
          <w:szCs w:val="24"/>
          <w:lang w:val="cs-CZ"/>
        </w:rPr>
        <w:t>e</w:t>
      </w:r>
      <w:r w:rsidR="0011731B">
        <w:rPr>
          <w:szCs w:val="24"/>
          <w:lang w:val="cs-CZ"/>
        </w:rPr>
        <w:t xml:space="preserve"> sedí u Pánových nohou, podobně jako sedávali žáci u nohou učitelů Zákona, aby</w:t>
      </w:r>
      <w:r w:rsidR="002F4B2C">
        <w:rPr>
          <w:szCs w:val="24"/>
          <w:lang w:val="cs-CZ"/>
        </w:rPr>
        <w:t xml:space="preserve"> skrze ně poznávali náboženské pravdy a pronikali víc do hloubky svého náboženství.</w:t>
      </w:r>
    </w:p>
    <w:p w14:paraId="7D675ADC" w14:textId="77777777" w:rsidR="00FD29AF" w:rsidRDefault="00301F3C" w:rsidP="00FE06D5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Marta však nemůže pochopit, proč jí Marie nemůže pomoct. Soustředí se na svou práci a soustředí se také na nespravedlnost, kterou pociťuje, když ji Marie nechává ve štychu. Pak už ale není schopná soustředit se na Ježíše a na jeho slova. Možná i proto jí Ježíš odpovídá slovy, která pro ni v prvním okamžiku nezní moc příjemně. </w:t>
      </w:r>
      <w:r w:rsidR="002438D0">
        <w:rPr>
          <w:szCs w:val="24"/>
          <w:lang w:val="cs-CZ"/>
        </w:rPr>
        <w:t xml:space="preserve">Ale co chce Ježíš Martě vlastně sdělit? Nemyslím si, že by Ježíš chtěl kritizovat její píli a pohostinnost. V tom nám může být Marta naopak vzorem. </w:t>
      </w:r>
      <w:r w:rsidR="00674A84">
        <w:rPr>
          <w:szCs w:val="24"/>
          <w:lang w:val="cs-CZ"/>
        </w:rPr>
        <w:t>Ale je zde nebezpečí, že se budeme příliš soustředit na vlastní výkon, na to, aby vše bylo perfektní a dokonalé, a zapomeneme dát prostor Bohu.</w:t>
      </w:r>
      <w:r w:rsidR="001F6B34">
        <w:rPr>
          <w:szCs w:val="24"/>
          <w:lang w:val="cs-CZ"/>
        </w:rPr>
        <w:t xml:space="preserve"> A začneme se porovnávat s druhými a kritizovat je, že nejsou jako my. Ježíš chce Martě ukázat, že píle a starostlivost</w:t>
      </w:r>
      <w:r w:rsidR="006C4B58">
        <w:rPr>
          <w:szCs w:val="24"/>
          <w:lang w:val="cs-CZ"/>
        </w:rPr>
        <w:t xml:space="preserve"> v péči o hosta jsou sice důležité, ale že </w:t>
      </w:r>
      <w:r w:rsidR="00FE06D5">
        <w:rPr>
          <w:szCs w:val="24"/>
          <w:lang w:val="cs-CZ"/>
        </w:rPr>
        <w:t xml:space="preserve">ještě důležitější je vděčnost za Boží péči o nás. Nebo jinak řečeno: </w:t>
      </w:r>
      <w:r w:rsidR="001523C6">
        <w:rPr>
          <w:szCs w:val="24"/>
          <w:lang w:val="cs-CZ"/>
        </w:rPr>
        <w:t>Každodenní naslouchání Bohu s vědomím</w:t>
      </w:r>
      <w:r w:rsidR="00FE06D5">
        <w:rPr>
          <w:szCs w:val="24"/>
          <w:lang w:val="cs-CZ"/>
        </w:rPr>
        <w:t>, že On je původcem všech darů</w:t>
      </w:r>
      <w:r w:rsidR="001523C6">
        <w:rPr>
          <w:szCs w:val="24"/>
          <w:lang w:val="cs-CZ"/>
        </w:rPr>
        <w:t xml:space="preserve"> a také toho nejvyššího daru – totiž věčného života, dává </w:t>
      </w:r>
      <w:r w:rsidR="00485E62">
        <w:rPr>
          <w:szCs w:val="24"/>
          <w:lang w:val="cs-CZ"/>
        </w:rPr>
        <w:t xml:space="preserve">teprve </w:t>
      </w:r>
      <w:r w:rsidR="001523C6">
        <w:rPr>
          <w:szCs w:val="24"/>
          <w:lang w:val="cs-CZ"/>
        </w:rPr>
        <w:t xml:space="preserve">našemu snažení a </w:t>
      </w:r>
      <w:r w:rsidR="00485E62">
        <w:rPr>
          <w:szCs w:val="24"/>
          <w:lang w:val="cs-CZ"/>
        </w:rPr>
        <w:t xml:space="preserve">naší píli pravý smysl. A </w:t>
      </w:r>
      <w:r w:rsidR="00FD29AF">
        <w:rPr>
          <w:szCs w:val="24"/>
          <w:lang w:val="cs-CZ"/>
        </w:rPr>
        <w:t>toto vědomí, že Bůh nás obdarovává jako první, nám pomáhá, abychom uměli druhým zprostředkovávat Boží lásku.</w:t>
      </w:r>
    </w:p>
    <w:p w14:paraId="796D4676" w14:textId="54543B53" w:rsidR="008D094C" w:rsidRDefault="00FD29AF" w:rsidP="00FE06D5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Proto je potřebné, abychom navzdory náročné práci i starostem, které prožíváme, dali prostor Bohu v modlitbě a v tichu.</w:t>
      </w:r>
      <w:r w:rsidR="008D094C">
        <w:rPr>
          <w:szCs w:val="24"/>
          <w:lang w:val="cs-CZ"/>
        </w:rPr>
        <w:t xml:space="preserve"> Abychom si u</w:t>
      </w:r>
      <w:r>
        <w:rPr>
          <w:szCs w:val="24"/>
          <w:lang w:val="cs-CZ"/>
        </w:rPr>
        <w:t>měli dopřát chvíle</w:t>
      </w:r>
      <w:r w:rsidR="008D094C">
        <w:rPr>
          <w:szCs w:val="24"/>
          <w:lang w:val="cs-CZ"/>
        </w:rPr>
        <w:t xml:space="preserve"> odpočinku; využívali příležitostí, při kterých můžeme duchovně i duševně natankovat.</w:t>
      </w:r>
      <w:r w:rsidR="00930F57">
        <w:rPr>
          <w:szCs w:val="24"/>
          <w:lang w:val="cs-CZ"/>
        </w:rPr>
        <w:t xml:space="preserve"> </w:t>
      </w:r>
      <w:r w:rsidR="008D094C">
        <w:rPr>
          <w:szCs w:val="24"/>
          <w:lang w:val="cs-CZ"/>
        </w:rPr>
        <w:t xml:space="preserve">Není nic krásnějšího než přijmout Ježíše jako hosta do svého domu. </w:t>
      </w:r>
      <w:r w:rsidR="00930F57">
        <w:rPr>
          <w:szCs w:val="24"/>
          <w:lang w:val="cs-CZ"/>
        </w:rPr>
        <w:t>Svátost Eucharistie je pro nás velkým pokladem, kdy tuto zkušenost můžeme udělat. Pane Ježíši, buď naším stálým hostem!</w:t>
      </w:r>
    </w:p>
    <w:sectPr w:rsidR="008D09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6A2B" w14:textId="77777777" w:rsidR="00452A55" w:rsidRDefault="00452A55" w:rsidP="00FE7A1A">
      <w:pPr>
        <w:spacing w:after="0" w:line="240" w:lineRule="auto"/>
      </w:pPr>
      <w:r>
        <w:separator/>
      </w:r>
    </w:p>
  </w:endnote>
  <w:endnote w:type="continuationSeparator" w:id="0">
    <w:p w14:paraId="3CB5AAAF" w14:textId="77777777" w:rsidR="00452A55" w:rsidRDefault="00452A55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114550"/>
      <w:docPartObj>
        <w:docPartGallery w:val="Page Numbers (Bottom of Page)"/>
        <w:docPartUnique/>
      </w:docPartObj>
    </w:sdtPr>
    <w:sdtContent>
      <w:p w14:paraId="09A2752F" w14:textId="77777777" w:rsidR="00FE7A1A" w:rsidRDefault="00FE7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FF" w:rsidRPr="00F710FF">
          <w:rPr>
            <w:noProof/>
            <w:lang w:val="cs-CZ"/>
          </w:rPr>
          <w:t>1</w:t>
        </w:r>
        <w:r>
          <w:fldChar w:fldCharType="end"/>
        </w:r>
      </w:p>
    </w:sdtContent>
  </w:sdt>
  <w:p w14:paraId="387634E9" w14:textId="77777777" w:rsidR="00FE7A1A" w:rsidRDefault="00FE7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768C" w14:textId="77777777" w:rsidR="00452A55" w:rsidRDefault="00452A55" w:rsidP="00FE7A1A">
      <w:pPr>
        <w:spacing w:after="0" w:line="240" w:lineRule="auto"/>
      </w:pPr>
      <w:r>
        <w:separator/>
      </w:r>
    </w:p>
  </w:footnote>
  <w:footnote w:type="continuationSeparator" w:id="0">
    <w:p w14:paraId="2C5D6788" w14:textId="77777777" w:rsidR="00452A55" w:rsidRDefault="00452A55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42B4" w14:textId="4E08A3A7" w:rsidR="00EA6121" w:rsidRPr="00EA6121" w:rsidRDefault="003B7F23">
    <w:pPr>
      <w:pStyle w:val="Zhlav"/>
      <w:rPr>
        <w:lang w:val="es-ES"/>
      </w:rPr>
    </w:pPr>
    <w:r>
      <w:rPr>
        <w:lang w:val="es-ES"/>
      </w:rPr>
      <w:t xml:space="preserve">P. Jiří Landa, </w:t>
    </w:r>
    <w:r w:rsidR="00EA6121" w:rsidRPr="00EA6121">
      <w:rPr>
        <w:lang w:val="es-ES"/>
      </w:rPr>
      <w:t>20.7.2025</w:t>
    </w:r>
    <w:r>
      <w:rPr>
        <w:lang w:val="es-ES"/>
      </w:rPr>
      <w:t>,</w:t>
    </w:r>
    <w:r w:rsidR="00EA6121" w:rsidRPr="00EA6121">
      <w:rPr>
        <w:lang w:val="es-ES"/>
      </w:rPr>
      <w:t xml:space="preserve"> 16. </w:t>
    </w:r>
    <w:proofErr w:type="spellStart"/>
    <w:r w:rsidR="00EA6121" w:rsidRPr="00EA6121">
      <w:rPr>
        <w:lang w:val="es-ES"/>
      </w:rPr>
      <w:t>neděle</w:t>
    </w:r>
    <w:proofErr w:type="spellEnd"/>
    <w:r w:rsidR="00EA6121" w:rsidRPr="00EA6121">
      <w:rPr>
        <w:lang w:val="es-ES"/>
      </w:rPr>
      <w:t xml:space="preserve"> v </w:t>
    </w:r>
    <w:proofErr w:type="spellStart"/>
    <w:r w:rsidR="00EA6121" w:rsidRPr="00EA6121">
      <w:rPr>
        <w:lang w:val="es-ES"/>
      </w:rPr>
      <w:t>mezidobí</w:t>
    </w:r>
    <w:proofErr w:type="spellEnd"/>
    <w:r w:rsidR="00EA6121" w:rsidRPr="00EA6121">
      <w:rPr>
        <w:lang w:val="es-ES"/>
      </w:rPr>
      <w:t xml:space="preserve"> C; </w:t>
    </w:r>
    <w:proofErr w:type="spellStart"/>
    <w:r w:rsidR="00EA6121" w:rsidRPr="00EA6121">
      <w:rPr>
        <w:lang w:val="es-ES"/>
      </w:rPr>
      <w:t>Lk</w:t>
    </w:r>
    <w:proofErr w:type="spellEnd"/>
    <w:r w:rsidR="00EA6121" w:rsidRPr="00EA6121">
      <w:rPr>
        <w:lang w:val="es-ES"/>
      </w:rPr>
      <w:t xml:space="preserve"> 10, 38-42</w:t>
    </w:r>
  </w:p>
  <w:p w14:paraId="33DAED15" w14:textId="77777777" w:rsidR="00EA6121" w:rsidRPr="00EA6121" w:rsidRDefault="00EA6121">
    <w:pPr>
      <w:pStyle w:val="Zhlav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BD1"/>
    <w:multiLevelType w:val="hybridMultilevel"/>
    <w:tmpl w:val="4986012A"/>
    <w:lvl w:ilvl="0" w:tplc="FEF80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B8D"/>
    <w:multiLevelType w:val="hybridMultilevel"/>
    <w:tmpl w:val="9C4E0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2C91"/>
    <w:multiLevelType w:val="hybridMultilevel"/>
    <w:tmpl w:val="87AA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F2F23"/>
    <w:multiLevelType w:val="hybridMultilevel"/>
    <w:tmpl w:val="358ED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54F2"/>
    <w:multiLevelType w:val="hybridMultilevel"/>
    <w:tmpl w:val="DA1C04B8"/>
    <w:lvl w:ilvl="0" w:tplc="1216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770C"/>
    <w:multiLevelType w:val="hybridMultilevel"/>
    <w:tmpl w:val="98F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67CBF"/>
    <w:multiLevelType w:val="hybridMultilevel"/>
    <w:tmpl w:val="D59EA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6728"/>
    <w:multiLevelType w:val="hybridMultilevel"/>
    <w:tmpl w:val="745A0BD6"/>
    <w:lvl w:ilvl="0" w:tplc="1216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A4A2A"/>
    <w:multiLevelType w:val="hybridMultilevel"/>
    <w:tmpl w:val="EBE8C744"/>
    <w:lvl w:ilvl="0" w:tplc="1216194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47886618">
    <w:abstractNumId w:val="2"/>
  </w:num>
  <w:num w:numId="2" w16cid:durableId="79831993">
    <w:abstractNumId w:val="6"/>
  </w:num>
  <w:num w:numId="3" w16cid:durableId="644356918">
    <w:abstractNumId w:val="5"/>
  </w:num>
  <w:num w:numId="4" w16cid:durableId="164785660">
    <w:abstractNumId w:val="1"/>
  </w:num>
  <w:num w:numId="5" w16cid:durableId="24602514">
    <w:abstractNumId w:val="3"/>
  </w:num>
  <w:num w:numId="6" w16cid:durableId="171379573">
    <w:abstractNumId w:val="8"/>
  </w:num>
  <w:num w:numId="7" w16cid:durableId="1626961762">
    <w:abstractNumId w:val="7"/>
  </w:num>
  <w:num w:numId="8" w16cid:durableId="2133014275">
    <w:abstractNumId w:val="4"/>
  </w:num>
  <w:num w:numId="9" w16cid:durableId="155611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01C72"/>
    <w:rsid w:val="00005FFF"/>
    <w:rsid w:val="00006633"/>
    <w:rsid w:val="00021E30"/>
    <w:rsid w:val="00022A91"/>
    <w:rsid w:val="00025521"/>
    <w:rsid w:val="00025C6C"/>
    <w:rsid w:val="000262B3"/>
    <w:rsid w:val="0003060E"/>
    <w:rsid w:val="00035864"/>
    <w:rsid w:val="00040C77"/>
    <w:rsid w:val="000749C3"/>
    <w:rsid w:val="00094904"/>
    <w:rsid w:val="00095FBD"/>
    <w:rsid w:val="0009670C"/>
    <w:rsid w:val="000A2DD0"/>
    <w:rsid w:val="000A3A72"/>
    <w:rsid w:val="000A6EA3"/>
    <w:rsid w:val="000B07F1"/>
    <w:rsid w:val="000B27C8"/>
    <w:rsid w:val="000C0A07"/>
    <w:rsid w:val="000D3A3F"/>
    <w:rsid w:val="000D44C2"/>
    <w:rsid w:val="000E4456"/>
    <w:rsid w:val="000E6299"/>
    <w:rsid w:val="000F1323"/>
    <w:rsid w:val="000F3EDC"/>
    <w:rsid w:val="000F5187"/>
    <w:rsid w:val="00102419"/>
    <w:rsid w:val="00104D4D"/>
    <w:rsid w:val="00106F33"/>
    <w:rsid w:val="00107545"/>
    <w:rsid w:val="00112138"/>
    <w:rsid w:val="00114966"/>
    <w:rsid w:val="0011731B"/>
    <w:rsid w:val="0012251E"/>
    <w:rsid w:val="00126C63"/>
    <w:rsid w:val="00133786"/>
    <w:rsid w:val="00142539"/>
    <w:rsid w:val="0014699D"/>
    <w:rsid w:val="00147F6E"/>
    <w:rsid w:val="001523C6"/>
    <w:rsid w:val="001742F5"/>
    <w:rsid w:val="001768DC"/>
    <w:rsid w:val="00177D8F"/>
    <w:rsid w:val="001850EA"/>
    <w:rsid w:val="001871C8"/>
    <w:rsid w:val="00192198"/>
    <w:rsid w:val="00197804"/>
    <w:rsid w:val="001A08BA"/>
    <w:rsid w:val="001B0ADD"/>
    <w:rsid w:val="001B2F1A"/>
    <w:rsid w:val="001B3FDB"/>
    <w:rsid w:val="001B4A2E"/>
    <w:rsid w:val="001B5F93"/>
    <w:rsid w:val="001C6CD2"/>
    <w:rsid w:val="001E05B5"/>
    <w:rsid w:val="001E184D"/>
    <w:rsid w:val="001E2D87"/>
    <w:rsid w:val="001E38D1"/>
    <w:rsid w:val="001F48CB"/>
    <w:rsid w:val="001F6B34"/>
    <w:rsid w:val="002026BF"/>
    <w:rsid w:val="00214BCE"/>
    <w:rsid w:val="00214CB6"/>
    <w:rsid w:val="00225240"/>
    <w:rsid w:val="00226EE1"/>
    <w:rsid w:val="00233DCB"/>
    <w:rsid w:val="0023731F"/>
    <w:rsid w:val="002438D0"/>
    <w:rsid w:val="00250E1B"/>
    <w:rsid w:val="00252366"/>
    <w:rsid w:val="00261783"/>
    <w:rsid w:val="00266D26"/>
    <w:rsid w:val="00284B63"/>
    <w:rsid w:val="0028671C"/>
    <w:rsid w:val="00290B4A"/>
    <w:rsid w:val="00292CBD"/>
    <w:rsid w:val="00293D94"/>
    <w:rsid w:val="002962AF"/>
    <w:rsid w:val="002A3830"/>
    <w:rsid w:val="002A4E5C"/>
    <w:rsid w:val="002B1BFF"/>
    <w:rsid w:val="002B62A0"/>
    <w:rsid w:val="002D1792"/>
    <w:rsid w:val="002D66CA"/>
    <w:rsid w:val="002E0D98"/>
    <w:rsid w:val="002E19A6"/>
    <w:rsid w:val="002E1B15"/>
    <w:rsid w:val="002E5F46"/>
    <w:rsid w:val="002E7521"/>
    <w:rsid w:val="002F4B2C"/>
    <w:rsid w:val="002F7D68"/>
    <w:rsid w:val="00301F3C"/>
    <w:rsid w:val="00304634"/>
    <w:rsid w:val="00307673"/>
    <w:rsid w:val="0031039F"/>
    <w:rsid w:val="00311AB1"/>
    <w:rsid w:val="00322A90"/>
    <w:rsid w:val="003267A5"/>
    <w:rsid w:val="00330CBB"/>
    <w:rsid w:val="00332CC0"/>
    <w:rsid w:val="00334000"/>
    <w:rsid w:val="00350266"/>
    <w:rsid w:val="00366DF0"/>
    <w:rsid w:val="0037128B"/>
    <w:rsid w:val="0037408F"/>
    <w:rsid w:val="0038012B"/>
    <w:rsid w:val="00384045"/>
    <w:rsid w:val="003940CB"/>
    <w:rsid w:val="00396D1A"/>
    <w:rsid w:val="00396DF1"/>
    <w:rsid w:val="003A2DB5"/>
    <w:rsid w:val="003A7131"/>
    <w:rsid w:val="003B361E"/>
    <w:rsid w:val="003B475E"/>
    <w:rsid w:val="003B49F7"/>
    <w:rsid w:val="003B5780"/>
    <w:rsid w:val="003B7D9A"/>
    <w:rsid w:val="003B7F23"/>
    <w:rsid w:val="003C15F2"/>
    <w:rsid w:val="003D25EE"/>
    <w:rsid w:val="003D48DF"/>
    <w:rsid w:val="003E59CC"/>
    <w:rsid w:val="003F6F56"/>
    <w:rsid w:val="003F7233"/>
    <w:rsid w:val="00403049"/>
    <w:rsid w:val="00406028"/>
    <w:rsid w:val="004219E3"/>
    <w:rsid w:val="00421A5B"/>
    <w:rsid w:val="00427EB7"/>
    <w:rsid w:val="00431F48"/>
    <w:rsid w:val="00441C39"/>
    <w:rsid w:val="00445634"/>
    <w:rsid w:val="00445A5D"/>
    <w:rsid w:val="00446E77"/>
    <w:rsid w:val="00447FBC"/>
    <w:rsid w:val="00452A55"/>
    <w:rsid w:val="00457779"/>
    <w:rsid w:val="004621BE"/>
    <w:rsid w:val="00471958"/>
    <w:rsid w:val="00471DC7"/>
    <w:rsid w:val="004731A3"/>
    <w:rsid w:val="00481B93"/>
    <w:rsid w:val="004829B0"/>
    <w:rsid w:val="00485E62"/>
    <w:rsid w:val="00492CB0"/>
    <w:rsid w:val="00492EBC"/>
    <w:rsid w:val="00497E3D"/>
    <w:rsid w:val="004A2A36"/>
    <w:rsid w:val="004A57E7"/>
    <w:rsid w:val="004B4C4C"/>
    <w:rsid w:val="004B575C"/>
    <w:rsid w:val="004C1929"/>
    <w:rsid w:val="004C536D"/>
    <w:rsid w:val="004E1899"/>
    <w:rsid w:val="004F4707"/>
    <w:rsid w:val="005006E8"/>
    <w:rsid w:val="0050296D"/>
    <w:rsid w:val="005104A9"/>
    <w:rsid w:val="0051106A"/>
    <w:rsid w:val="00512E55"/>
    <w:rsid w:val="00513562"/>
    <w:rsid w:val="005157D7"/>
    <w:rsid w:val="005330E8"/>
    <w:rsid w:val="00543B1F"/>
    <w:rsid w:val="0054655F"/>
    <w:rsid w:val="00547A00"/>
    <w:rsid w:val="00553CEA"/>
    <w:rsid w:val="005679DA"/>
    <w:rsid w:val="00583B71"/>
    <w:rsid w:val="005923F6"/>
    <w:rsid w:val="00594D9D"/>
    <w:rsid w:val="005A01B9"/>
    <w:rsid w:val="005A382D"/>
    <w:rsid w:val="005A7B20"/>
    <w:rsid w:val="005B08B7"/>
    <w:rsid w:val="005C36ED"/>
    <w:rsid w:val="005C38B8"/>
    <w:rsid w:val="005C6C20"/>
    <w:rsid w:val="005D02FB"/>
    <w:rsid w:val="005D40C0"/>
    <w:rsid w:val="005F0F92"/>
    <w:rsid w:val="0060111E"/>
    <w:rsid w:val="00602231"/>
    <w:rsid w:val="00602749"/>
    <w:rsid w:val="00607BAF"/>
    <w:rsid w:val="0061190B"/>
    <w:rsid w:val="0061345E"/>
    <w:rsid w:val="00621111"/>
    <w:rsid w:val="00626922"/>
    <w:rsid w:val="00626FCA"/>
    <w:rsid w:val="0063569C"/>
    <w:rsid w:val="00635BA0"/>
    <w:rsid w:val="0063618C"/>
    <w:rsid w:val="00637CCA"/>
    <w:rsid w:val="00643E1D"/>
    <w:rsid w:val="00644368"/>
    <w:rsid w:val="00644F01"/>
    <w:rsid w:val="00653646"/>
    <w:rsid w:val="0066056E"/>
    <w:rsid w:val="00670AF6"/>
    <w:rsid w:val="00671002"/>
    <w:rsid w:val="00672550"/>
    <w:rsid w:val="00674A84"/>
    <w:rsid w:val="006750F3"/>
    <w:rsid w:val="00685208"/>
    <w:rsid w:val="00691AB2"/>
    <w:rsid w:val="00692B09"/>
    <w:rsid w:val="00695B02"/>
    <w:rsid w:val="00695B1D"/>
    <w:rsid w:val="006A14F7"/>
    <w:rsid w:val="006B08B4"/>
    <w:rsid w:val="006B5AB2"/>
    <w:rsid w:val="006C1D9E"/>
    <w:rsid w:val="006C2CA7"/>
    <w:rsid w:val="006C4B58"/>
    <w:rsid w:val="006D421D"/>
    <w:rsid w:val="006D6750"/>
    <w:rsid w:val="006E1D64"/>
    <w:rsid w:val="006E37D4"/>
    <w:rsid w:val="006E55D0"/>
    <w:rsid w:val="006E6852"/>
    <w:rsid w:val="006F153B"/>
    <w:rsid w:val="006F4F22"/>
    <w:rsid w:val="006F748A"/>
    <w:rsid w:val="00701669"/>
    <w:rsid w:val="007055B2"/>
    <w:rsid w:val="00706385"/>
    <w:rsid w:val="00727AAF"/>
    <w:rsid w:val="0073037D"/>
    <w:rsid w:val="00733216"/>
    <w:rsid w:val="00734655"/>
    <w:rsid w:val="00737C8B"/>
    <w:rsid w:val="007407D5"/>
    <w:rsid w:val="007512B1"/>
    <w:rsid w:val="0075139A"/>
    <w:rsid w:val="00763B0A"/>
    <w:rsid w:val="00767932"/>
    <w:rsid w:val="00772FAB"/>
    <w:rsid w:val="00777268"/>
    <w:rsid w:val="0078001B"/>
    <w:rsid w:val="007819CD"/>
    <w:rsid w:val="00782031"/>
    <w:rsid w:val="00782F43"/>
    <w:rsid w:val="007860F5"/>
    <w:rsid w:val="007863D1"/>
    <w:rsid w:val="007A24EB"/>
    <w:rsid w:val="007B20E5"/>
    <w:rsid w:val="007B3FDD"/>
    <w:rsid w:val="007B5594"/>
    <w:rsid w:val="007C18DE"/>
    <w:rsid w:val="007C78A0"/>
    <w:rsid w:val="007C7F33"/>
    <w:rsid w:val="007D5674"/>
    <w:rsid w:val="007D6A39"/>
    <w:rsid w:val="007E6CC5"/>
    <w:rsid w:val="00802FB9"/>
    <w:rsid w:val="0081246F"/>
    <w:rsid w:val="00815C93"/>
    <w:rsid w:val="008178A1"/>
    <w:rsid w:val="0082717A"/>
    <w:rsid w:val="00833B96"/>
    <w:rsid w:val="00833F2C"/>
    <w:rsid w:val="00850E67"/>
    <w:rsid w:val="00854A64"/>
    <w:rsid w:val="00870D08"/>
    <w:rsid w:val="00883C27"/>
    <w:rsid w:val="008877A4"/>
    <w:rsid w:val="008902BC"/>
    <w:rsid w:val="00890B62"/>
    <w:rsid w:val="00893D47"/>
    <w:rsid w:val="008A0456"/>
    <w:rsid w:val="008A0463"/>
    <w:rsid w:val="008A3770"/>
    <w:rsid w:val="008B5F76"/>
    <w:rsid w:val="008C2AAF"/>
    <w:rsid w:val="008D094C"/>
    <w:rsid w:val="008D24C1"/>
    <w:rsid w:val="008D2963"/>
    <w:rsid w:val="008E21D1"/>
    <w:rsid w:val="008E3087"/>
    <w:rsid w:val="008E378E"/>
    <w:rsid w:val="008E70C6"/>
    <w:rsid w:val="00930F57"/>
    <w:rsid w:val="00943999"/>
    <w:rsid w:val="00943E6B"/>
    <w:rsid w:val="00945840"/>
    <w:rsid w:val="009507FE"/>
    <w:rsid w:val="009567EF"/>
    <w:rsid w:val="00966856"/>
    <w:rsid w:val="009830A6"/>
    <w:rsid w:val="00983E81"/>
    <w:rsid w:val="009857DB"/>
    <w:rsid w:val="0099595E"/>
    <w:rsid w:val="009A36B9"/>
    <w:rsid w:val="009B397F"/>
    <w:rsid w:val="009C4617"/>
    <w:rsid w:val="009C71EF"/>
    <w:rsid w:val="009D535A"/>
    <w:rsid w:val="009D60B7"/>
    <w:rsid w:val="009F29E4"/>
    <w:rsid w:val="009F4E34"/>
    <w:rsid w:val="009F5F3B"/>
    <w:rsid w:val="009F63BF"/>
    <w:rsid w:val="009F6C2C"/>
    <w:rsid w:val="00A0685A"/>
    <w:rsid w:val="00A17B02"/>
    <w:rsid w:val="00A247E8"/>
    <w:rsid w:val="00A36D7B"/>
    <w:rsid w:val="00A45D4C"/>
    <w:rsid w:val="00A45DAF"/>
    <w:rsid w:val="00A608A1"/>
    <w:rsid w:val="00A62B50"/>
    <w:rsid w:val="00A62EB3"/>
    <w:rsid w:val="00A67D06"/>
    <w:rsid w:val="00A718CB"/>
    <w:rsid w:val="00A90EC8"/>
    <w:rsid w:val="00A9321E"/>
    <w:rsid w:val="00A951BD"/>
    <w:rsid w:val="00AA2840"/>
    <w:rsid w:val="00AA766B"/>
    <w:rsid w:val="00AA7A22"/>
    <w:rsid w:val="00AC78C5"/>
    <w:rsid w:val="00AD2EEA"/>
    <w:rsid w:val="00AD57E8"/>
    <w:rsid w:val="00AD7D92"/>
    <w:rsid w:val="00AE01BC"/>
    <w:rsid w:val="00AE079B"/>
    <w:rsid w:val="00AE51B9"/>
    <w:rsid w:val="00AF3504"/>
    <w:rsid w:val="00AF708D"/>
    <w:rsid w:val="00AF752A"/>
    <w:rsid w:val="00B115BE"/>
    <w:rsid w:val="00B179B3"/>
    <w:rsid w:val="00B232FF"/>
    <w:rsid w:val="00B24075"/>
    <w:rsid w:val="00B25949"/>
    <w:rsid w:val="00B3050B"/>
    <w:rsid w:val="00B30C71"/>
    <w:rsid w:val="00B35B11"/>
    <w:rsid w:val="00B41B7D"/>
    <w:rsid w:val="00B50219"/>
    <w:rsid w:val="00B5592B"/>
    <w:rsid w:val="00B56232"/>
    <w:rsid w:val="00B57703"/>
    <w:rsid w:val="00B670D9"/>
    <w:rsid w:val="00B73A99"/>
    <w:rsid w:val="00B7542C"/>
    <w:rsid w:val="00B87D00"/>
    <w:rsid w:val="00B959D4"/>
    <w:rsid w:val="00B97078"/>
    <w:rsid w:val="00BA5462"/>
    <w:rsid w:val="00BB0900"/>
    <w:rsid w:val="00BB1EE9"/>
    <w:rsid w:val="00BB7A1E"/>
    <w:rsid w:val="00BC4860"/>
    <w:rsid w:val="00BC51B1"/>
    <w:rsid w:val="00BC5690"/>
    <w:rsid w:val="00BC691D"/>
    <w:rsid w:val="00BD4558"/>
    <w:rsid w:val="00BD4B01"/>
    <w:rsid w:val="00BD6965"/>
    <w:rsid w:val="00BF29D5"/>
    <w:rsid w:val="00BF3647"/>
    <w:rsid w:val="00BF7CCF"/>
    <w:rsid w:val="00BF7FD8"/>
    <w:rsid w:val="00C0361E"/>
    <w:rsid w:val="00C05F26"/>
    <w:rsid w:val="00C11AC9"/>
    <w:rsid w:val="00C13FF8"/>
    <w:rsid w:val="00C331F3"/>
    <w:rsid w:val="00C34E90"/>
    <w:rsid w:val="00C41D2A"/>
    <w:rsid w:val="00C43BEC"/>
    <w:rsid w:val="00C44754"/>
    <w:rsid w:val="00C56133"/>
    <w:rsid w:val="00C6181A"/>
    <w:rsid w:val="00C72B80"/>
    <w:rsid w:val="00C742D4"/>
    <w:rsid w:val="00C77CBF"/>
    <w:rsid w:val="00C90D10"/>
    <w:rsid w:val="00C95DF2"/>
    <w:rsid w:val="00CA0CD4"/>
    <w:rsid w:val="00CB2379"/>
    <w:rsid w:val="00CC46BC"/>
    <w:rsid w:val="00CC766E"/>
    <w:rsid w:val="00CD087F"/>
    <w:rsid w:val="00CD31F5"/>
    <w:rsid w:val="00CD55EC"/>
    <w:rsid w:val="00CE77DF"/>
    <w:rsid w:val="00CF0171"/>
    <w:rsid w:val="00CF2896"/>
    <w:rsid w:val="00CF55FF"/>
    <w:rsid w:val="00CF654B"/>
    <w:rsid w:val="00CF75FF"/>
    <w:rsid w:val="00D03866"/>
    <w:rsid w:val="00D14A13"/>
    <w:rsid w:val="00D16E5A"/>
    <w:rsid w:val="00D23CAA"/>
    <w:rsid w:val="00D30E66"/>
    <w:rsid w:val="00D3149A"/>
    <w:rsid w:val="00D34062"/>
    <w:rsid w:val="00D35FE3"/>
    <w:rsid w:val="00D36DBE"/>
    <w:rsid w:val="00D37A44"/>
    <w:rsid w:val="00D40CCC"/>
    <w:rsid w:val="00D54738"/>
    <w:rsid w:val="00D56307"/>
    <w:rsid w:val="00D56917"/>
    <w:rsid w:val="00D578D7"/>
    <w:rsid w:val="00D81449"/>
    <w:rsid w:val="00D866BF"/>
    <w:rsid w:val="00D965A2"/>
    <w:rsid w:val="00D97ECE"/>
    <w:rsid w:val="00DA06B9"/>
    <w:rsid w:val="00DA3EC0"/>
    <w:rsid w:val="00DA4CED"/>
    <w:rsid w:val="00DA7B23"/>
    <w:rsid w:val="00DB23DB"/>
    <w:rsid w:val="00DE0D43"/>
    <w:rsid w:val="00DE135C"/>
    <w:rsid w:val="00DE1667"/>
    <w:rsid w:val="00DE33F6"/>
    <w:rsid w:val="00DF135E"/>
    <w:rsid w:val="00DF24D5"/>
    <w:rsid w:val="00DF4D0B"/>
    <w:rsid w:val="00DF7074"/>
    <w:rsid w:val="00DF774D"/>
    <w:rsid w:val="00E020B4"/>
    <w:rsid w:val="00E036DD"/>
    <w:rsid w:val="00E10C2E"/>
    <w:rsid w:val="00E12121"/>
    <w:rsid w:val="00E14ABF"/>
    <w:rsid w:val="00E2273A"/>
    <w:rsid w:val="00E231CF"/>
    <w:rsid w:val="00E233FA"/>
    <w:rsid w:val="00E24850"/>
    <w:rsid w:val="00E26D68"/>
    <w:rsid w:val="00E33227"/>
    <w:rsid w:val="00E33355"/>
    <w:rsid w:val="00E35B1B"/>
    <w:rsid w:val="00E41D0D"/>
    <w:rsid w:val="00E42A80"/>
    <w:rsid w:val="00E43569"/>
    <w:rsid w:val="00E45211"/>
    <w:rsid w:val="00E60BE6"/>
    <w:rsid w:val="00E6160C"/>
    <w:rsid w:val="00E6507E"/>
    <w:rsid w:val="00E74B14"/>
    <w:rsid w:val="00E77B4D"/>
    <w:rsid w:val="00E841CF"/>
    <w:rsid w:val="00E84C74"/>
    <w:rsid w:val="00E87BC6"/>
    <w:rsid w:val="00E90A16"/>
    <w:rsid w:val="00E96656"/>
    <w:rsid w:val="00EA6121"/>
    <w:rsid w:val="00EB1F3A"/>
    <w:rsid w:val="00EE13DE"/>
    <w:rsid w:val="00EE233F"/>
    <w:rsid w:val="00EE2BA9"/>
    <w:rsid w:val="00EE49C2"/>
    <w:rsid w:val="00EF4484"/>
    <w:rsid w:val="00F12A4E"/>
    <w:rsid w:val="00F13371"/>
    <w:rsid w:val="00F16588"/>
    <w:rsid w:val="00F207A3"/>
    <w:rsid w:val="00F27AAD"/>
    <w:rsid w:val="00F32C6F"/>
    <w:rsid w:val="00F32D04"/>
    <w:rsid w:val="00F36BD0"/>
    <w:rsid w:val="00F44CB3"/>
    <w:rsid w:val="00F46A15"/>
    <w:rsid w:val="00F47D24"/>
    <w:rsid w:val="00F56DC9"/>
    <w:rsid w:val="00F62A21"/>
    <w:rsid w:val="00F679F3"/>
    <w:rsid w:val="00F67AB9"/>
    <w:rsid w:val="00F67DC2"/>
    <w:rsid w:val="00F710FF"/>
    <w:rsid w:val="00F74C59"/>
    <w:rsid w:val="00F80114"/>
    <w:rsid w:val="00F90ED9"/>
    <w:rsid w:val="00F94E68"/>
    <w:rsid w:val="00F9795E"/>
    <w:rsid w:val="00FA2861"/>
    <w:rsid w:val="00FA4C66"/>
    <w:rsid w:val="00FB6572"/>
    <w:rsid w:val="00FB7ABA"/>
    <w:rsid w:val="00FC6310"/>
    <w:rsid w:val="00FC75F7"/>
    <w:rsid w:val="00FD045B"/>
    <w:rsid w:val="00FD29AF"/>
    <w:rsid w:val="00FD414E"/>
    <w:rsid w:val="00FE06D5"/>
    <w:rsid w:val="00FE3805"/>
    <w:rsid w:val="00FE53B5"/>
    <w:rsid w:val="00FE64F2"/>
    <w:rsid w:val="00FE7A1A"/>
    <w:rsid w:val="00FF0EF5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591"/>
  <w15:docId w15:val="{22C9A9FE-8885-45C7-BCBA-996BDB9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457779"/>
    <w:pPr>
      <w:spacing w:after="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B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36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36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3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CAB7-6100-48D1-82A6-5DC239B6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P. Jiří Landa</cp:lastModifiedBy>
  <cp:revision>2</cp:revision>
  <cp:lastPrinted>2022-07-16T15:15:00Z</cp:lastPrinted>
  <dcterms:created xsi:type="dcterms:W3CDTF">2025-07-18T18:43:00Z</dcterms:created>
  <dcterms:modified xsi:type="dcterms:W3CDTF">2025-07-18T18:43:00Z</dcterms:modified>
</cp:coreProperties>
</file>