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C71AB" w14:textId="1100B309" w:rsidR="00DE5AB2" w:rsidRDefault="00DE5AB2" w:rsidP="0029449F">
      <w:pPr>
        <w:jc w:val="both"/>
        <w:rPr>
          <w:lang w:val="cs-CZ"/>
        </w:rPr>
      </w:pPr>
      <w:r w:rsidRPr="00DE5AB2">
        <w:rPr>
          <w:lang w:val="cs-CZ"/>
        </w:rPr>
        <w:t>Všichni si přejem</w:t>
      </w:r>
      <w:r>
        <w:rPr>
          <w:lang w:val="cs-CZ"/>
        </w:rPr>
        <w:t>e</w:t>
      </w:r>
      <w:r w:rsidRPr="00DE5AB2">
        <w:rPr>
          <w:lang w:val="cs-CZ"/>
        </w:rPr>
        <w:t>, aby se náš život vydařil</w:t>
      </w:r>
      <w:r w:rsidR="0071547B">
        <w:rPr>
          <w:lang w:val="cs-CZ"/>
        </w:rPr>
        <w:t xml:space="preserve">. </w:t>
      </w:r>
      <w:r w:rsidR="009A3BE1">
        <w:rPr>
          <w:lang w:val="cs-CZ"/>
        </w:rPr>
        <w:t xml:space="preserve">Zároveň máme zkušenost s tím, že </w:t>
      </w:r>
      <w:r w:rsidR="0071547B">
        <w:rPr>
          <w:lang w:val="cs-CZ"/>
        </w:rPr>
        <w:t xml:space="preserve">to není v našich rukou. </w:t>
      </w:r>
      <w:r w:rsidR="00D64970">
        <w:rPr>
          <w:lang w:val="cs-CZ"/>
        </w:rPr>
        <w:t>Vnější okolnosti často mění naši cestu životem, ať chceme nebo nechceme.</w:t>
      </w:r>
      <w:r w:rsidR="00A8393E">
        <w:rPr>
          <w:lang w:val="cs-CZ"/>
        </w:rPr>
        <w:t xml:space="preserve"> Podmínky v práci, </w:t>
      </w:r>
      <w:r w:rsidR="00F87BE6">
        <w:rPr>
          <w:lang w:val="cs-CZ"/>
        </w:rPr>
        <w:t xml:space="preserve">kolektiv nebo vyučující ve škole, </w:t>
      </w:r>
      <w:r w:rsidR="00D15046">
        <w:rPr>
          <w:lang w:val="cs-CZ"/>
        </w:rPr>
        <w:t xml:space="preserve">neustále nové </w:t>
      </w:r>
      <w:r w:rsidR="00A66F7A">
        <w:rPr>
          <w:lang w:val="cs-CZ"/>
        </w:rPr>
        <w:t xml:space="preserve">výzvy </w:t>
      </w:r>
      <w:r w:rsidR="002E586C">
        <w:rPr>
          <w:lang w:val="cs-CZ"/>
        </w:rPr>
        <w:t>v rodině a ve vztazích</w:t>
      </w:r>
      <w:r w:rsidR="00C24A6D">
        <w:rPr>
          <w:lang w:val="cs-CZ"/>
        </w:rPr>
        <w:t xml:space="preserve"> s druhými lidmi</w:t>
      </w:r>
      <w:r w:rsidR="002E586C">
        <w:rPr>
          <w:lang w:val="cs-CZ"/>
        </w:rPr>
        <w:t>. Anebo p</w:t>
      </w:r>
      <w:r w:rsidR="00D64970">
        <w:rPr>
          <w:lang w:val="cs-CZ"/>
        </w:rPr>
        <w:t xml:space="preserve">řijde </w:t>
      </w:r>
      <w:r w:rsidR="0079524C">
        <w:rPr>
          <w:lang w:val="cs-CZ"/>
        </w:rPr>
        <w:t>pandemie Covidu</w:t>
      </w:r>
      <w:r w:rsidR="002E586C">
        <w:rPr>
          <w:lang w:val="cs-CZ"/>
        </w:rPr>
        <w:t xml:space="preserve">; </w:t>
      </w:r>
      <w:r w:rsidR="0079524C">
        <w:rPr>
          <w:lang w:val="cs-CZ"/>
        </w:rPr>
        <w:t xml:space="preserve">válka na Ukrajině. Skutečnosti, které ovlivňují život celé společnosti. </w:t>
      </w:r>
      <w:r w:rsidR="00AC4D88">
        <w:rPr>
          <w:lang w:val="cs-CZ"/>
        </w:rPr>
        <w:t>P</w:t>
      </w:r>
      <w:r w:rsidR="0001518F">
        <w:rPr>
          <w:lang w:val="cs-CZ"/>
        </w:rPr>
        <w:t xml:space="preserve">ak jsou okolnosti, </w:t>
      </w:r>
      <w:r w:rsidR="00597FAB">
        <w:rPr>
          <w:lang w:val="cs-CZ"/>
        </w:rPr>
        <w:t xml:space="preserve">vůči kterým jsme občas slepí, ale </w:t>
      </w:r>
      <w:r w:rsidR="00D64970">
        <w:rPr>
          <w:lang w:val="cs-CZ"/>
        </w:rPr>
        <w:t xml:space="preserve">které </w:t>
      </w:r>
      <w:r w:rsidR="003573E7">
        <w:rPr>
          <w:lang w:val="cs-CZ"/>
        </w:rPr>
        <w:t xml:space="preserve">asi nejvíce </w:t>
      </w:r>
      <w:r w:rsidR="00D64970">
        <w:rPr>
          <w:lang w:val="cs-CZ"/>
        </w:rPr>
        <w:t>brání tomu, aby</w:t>
      </w:r>
      <w:r w:rsidR="0079524C">
        <w:rPr>
          <w:lang w:val="cs-CZ"/>
        </w:rPr>
        <w:t>chom mohli žít</w:t>
      </w:r>
      <w:r w:rsidR="00CB4F24">
        <w:rPr>
          <w:lang w:val="cs-CZ"/>
        </w:rPr>
        <w:t xml:space="preserve"> dobrý život</w:t>
      </w:r>
      <w:r w:rsidR="0079524C">
        <w:rPr>
          <w:lang w:val="cs-CZ"/>
        </w:rPr>
        <w:t>.</w:t>
      </w:r>
      <w:r w:rsidR="00D64970">
        <w:rPr>
          <w:lang w:val="cs-CZ"/>
        </w:rPr>
        <w:t xml:space="preserve"> </w:t>
      </w:r>
      <w:r w:rsidR="0079524C">
        <w:rPr>
          <w:lang w:val="cs-CZ"/>
        </w:rPr>
        <w:t>Z</w:t>
      </w:r>
      <w:r w:rsidR="00D64970">
        <w:rPr>
          <w:lang w:val="cs-CZ"/>
        </w:rPr>
        <w:t xml:space="preserve">a nimi stojí lidský hřích, který </w:t>
      </w:r>
      <w:r w:rsidR="00163C19">
        <w:rPr>
          <w:lang w:val="cs-CZ"/>
        </w:rPr>
        <w:t>ná</w:t>
      </w:r>
      <w:r w:rsidR="002D0C62">
        <w:rPr>
          <w:lang w:val="cs-CZ"/>
        </w:rPr>
        <w:t xml:space="preserve">s okrádá o naši svobodu a </w:t>
      </w:r>
      <w:r w:rsidR="00D64970">
        <w:rPr>
          <w:lang w:val="cs-CZ"/>
        </w:rPr>
        <w:t xml:space="preserve">činí náš život nešťastným. Mnozí lidé si to úplně neuvědomují, ale největším zlem, které zabraňuje tomu, aby náš život byl krásný a vydařil se, je </w:t>
      </w:r>
      <w:r w:rsidR="003F6B4A">
        <w:rPr>
          <w:lang w:val="cs-CZ"/>
        </w:rPr>
        <w:t>náš hřích, který ničí naše vztahy – vztah k Bohu, vztah k bližním i vztah k sobě.</w:t>
      </w:r>
    </w:p>
    <w:p w14:paraId="30A90927" w14:textId="6206A547" w:rsidR="002B4E38" w:rsidRDefault="003F6B4A" w:rsidP="0029449F">
      <w:pPr>
        <w:jc w:val="both"/>
        <w:rPr>
          <w:lang w:val="cs-CZ"/>
        </w:rPr>
      </w:pPr>
      <w:r>
        <w:rPr>
          <w:lang w:val="cs-CZ"/>
        </w:rPr>
        <w:t>S</w:t>
      </w:r>
      <w:r w:rsidR="006C3F9A">
        <w:rPr>
          <w:lang w:val="cs-CZ"/>
        </w:rPr>
        <w:t xml:space="preserve">ami máme zkušenost s lidmi, kteří uhnuli z cesty, která vede k dobrému cíli, která vede k věčnému životu. </w:t>
      </w:r>
      <w:r w:rsidR="00CB450E">
        <w:rPr>
          <w:lang w:val="cs-CZ"/>
        </w:rPr>
        <w:t>Někteří si to uvědomují</w:t>
      </w:r>
      <w:r w:rsidR="00FB6E8A">
        <w:rPr>
          <w:lang w:val="cs-CZ"/>
        </w:rPr>
        <w:t xml:space="preserve"> a volají o pomoc, jiní si to neuvědomují nebo nepřipouští. </w:t>
      </w:r>
      <w:r w:rsidR="006C3F9A">
        <w:rPr>
          <w:lang w:val="cs-CZ"/>
        </w:rPr>
        <w:t>Jak reagujeme</w:t>
      </w:r>
      <w:r w:rsidR="00FA19DC">
        <w:rPr>
          <w:lang w:val="cs-CZ"/>
        </w:rPr>
        <w:t xml:space="preserve"> my</w:t>
      </w:r>
      <w:r w:rsidR="006C3F9A">
        <w:rPr>
          <w:lang w:val="cs-CZ"/>
        </w:rPr>
        <w:t xml:space="preserve">, když se setkáme s hříchem druhých, když vidíme, že někdo jde špatnou cestou, </w:t>
      </w:r>
      <w:r w:rsidR="002B4E38">
        <w:rPr>
          <w:lang w:val="cs-CZ"/>
        </w:rPr>
        <w:t xml:space="preserve">když ubližuje sám sobě nebo svým bližním?  </w:t>
      </w:r>
    </w:p>
    <w:p w14:paraId="2D9DD250" w14:textId="071A42C1" w:rsidR="002B4E38" w:rsidRDefault="00966B85" w:rsidP="0029449F">
      <w:pPr>
        <w:jc w:val="both"/>
        <w:rPr>
          <w:lang w:val="cs-CZ"/>
        </w:rPr>
      </w:pPr>
      <w:r>
        <w:rPr>
          <w:lang w:val="cs-CZ"/>
        </w:rPr>
        <w:t>Jedna možnost je</w:t>
      </w:r>
      <w:r w:rsidR="00191244">
        <w:rPr>
          <w:lang w:val="cs-CZ"/>
        </w:rPr>
        <w:t xml:space="preserve">, že si </w:t>
      </w:r>
      <w:r w:rsidR="002B4E38">
        <w:rPr>
          <w:lang w:val="cs-CZ"/>
        </w:rPr>
        <w:t xml:space="preserve">řekneme: „To se mě netýká. Každý je sám za sebe zodpovědný. Každý je svého vlastního štěstí strůjce.“ Takový postoj je nebezpečný a činí z nás egoisty, kteří neberou vážně slova dnešního evangelia. </w:t>
      </w:r>
    </w:p>
    <w:p w14:paraId="41C4A86A" w14:textId="72047792" w:rsidR="002E536B" w:rsidRDefault="002B4E38" w:rsidP="0029449F">
      <w:pPr>
        <w:jc w:val="both"/>
        <w:rPr>
          <w:lang w:val="cs-CZ"/>
        </w:rPr>
      </w:pPr>
      <w:r>
        <w:rPr>
          <w:lang w:val="cs-CZ"/>
        </w:rPr>
        <w:t xml:space="preserve">Věřím, že většina z nás zaujme jiný postoj. </w:t>
      </w:r>
      <w:r w:rsidR="005744E0">
        <w:rPr>
          <w:lang w:val="cs-CZ"/>
        </w:rPr>
        <w:t xml:space="preserve">Zároveň </w:t>
      </w:r>
      <w:r w:rsidR="00DB69D6">
        <w:rPr>
          <w:lang w:val="cs-CZ"/>
        </w:rPr>
        <w:t xml:space="preserve">si musíme uvědomit, že </w:t>
      </w:r>
      <w:r w:rsidR="00A22DA5">
        <w:rPr>
          <w:lang w:val="cs-CZ"/>
        </w:rPr>
        <w:t>sami nejsme spasitelé</w:t>
      </w:r>
      <w:r w:rsidR="000479C0">
        <w:rPr>
          <w:lang w:val="cs-CZ"/>
        </w:rPr>
        <w:t xml:space="preserve"> a není v našich silách zachránit</w:t>
      </w:r>
      <w:r w:rsidR="00BA3E45">
        <w:rPr>
          <w:lang w:val="cs-CZ"/>
        </w:rPr>
        <w:t xml:space="preserve"> každého</w:t>
      </w:r>
      <w:r w:rsidR="000479C0">
        <w:rPr>
          <w:lang w:val="cs-CZ"/>
        </w:rPr>
        <w:t xml:space="preserve">. </w:t>
      </w:r>
      <w:r w:rsidR="00A22DA5">
        <w:rPr>
          <w:lang w:val="cs-CZ"/>
        </w:rPr>
        <w:t xml:space="preserve">Spasitel je jen jeden – Ježíš Kristus. </w:t>
      </w:r>
      <w:r w:rsidR="000479C0">
        <w:rPr>
          <w:lang w:val="cs-CZ"/>
        </w:rPr>
        <w:t>Přesto věřím, že m</w:t>
      </w:r>
      <w:r>
        <w:rPr>
          <w:lang w:val="cs-CZ"/>
        </w:rPr>
        <w:t xml:space="preserve">áme určitou citlivost pro ty, kteří se ocitli na scestí, a jejich život nám není lhostejný. </w:t>
      </w:r>
      <w:r w:rsidR="005E66F2">
        <w:rPr>
          <w:lang w:val="cs-CZ"/>
        </w:rPr>
        <w:t xml:space="preserve">Oporou naší citlivosti je </w:t>
      </w:r>
      <w:r w:rsidR="003F6B4A">
        <w:rPr>
          <w:lang w:val="cs-CZ"/>
        </w:rPr>
        <w:t>správná pokora, když jsme</w:t>
      </w:r>
      <w:r w:rsidR="0079524C">
        <w:rPr>
          <w:lang w:val="cs-CZ"/>
        </w:rPr>
        <w:t xml:space="preserve"> ochotní si </w:t>
      </w:r>
      <w:r w:rsidR="003F6B4A">
        <w:rPr>
          <w:lang w:val="cs-CZ"/>
        </w:rPr>
        <w:t xml:space="preserve">přiznat, že i my sami jsme slabí a potřebujeme odpuštění. Pak jsme schopní prožívat bolest nad vlastními hříchy a zároveň se nás dotýká </w:t>
      </w:r>
      <w:r>
        <w:rPr>
          <w:lang w:val="cs-CZ"/>
        </w:rPr>
        <w:t xml:space="preserve">bolest nad hříchy a slabostmi druhých, a toužíme jim nějak pomoct. </w:t>
      </w:r>
      <w:r w:rsidR="003F6B4A">
        <w:rPr>
          <w:lang w:val="cs-CZ"/>
        </w:rPr>
        <w:t xml:space="preserve">Ale </w:t>
      </w:r>
      <w:r>
        <w:rPr>
          <w:lang w:val="cs-CZ"/>
        </w:rPr>
        <w:t>jak</w:t>
      </w:r>
      <w:r w:rsidR="003F6B4A">
        <w:rPr>
          <w:lang w:val="cs-CZ"/>
        </w:rPr>
        <w:t>?</w:t>
      </w:r>
    </w:p>
    <w:p w14:paraId="2B879AFA" w14:textId="345A61CF" w:rsidR="002B4E38" w:rsidRDefault="008647B7" w:rsidP="0029449F">
      <w:pPr>
        <w:jc w:val="both"/>
        <w:rPr>
          <w:lang w:val="cs-CZ"/>
        </w:rPr>
      </w:pPr>
      <w:r>
        <w:rPr>
          <w:lang w:val="cs-CZ"/>
        </w:rPr>
        <w:t>Ježíš nás povzbuzuje, abychom se nebáli vyjít ze sebe směrem</w:t>
      </w:r>
      <w:r w:rsidR="004F7AD4">
        <w:rPr>
          <w:lang w:val="cs-CZ"/>
        </w:rPr>
        <w:t xml:space="preserve"> </w:t>
      </w:r>
      <w:r>
        <w:rPr>
          <w:lang w:val="cs-CZ"/>
        </w:rPr>
        <w:t>k druhému</w:t>
      </w:r>
      <w:r w:rsidR="003F6B4A">
        <w:rPr>
          <w:lang w:val="cs-CZ"/>
        </w:rPr>
        <w:t xml:space="preserve"> člověku</w:t>
      </w:r>
      <w:r>
        <w:rPr>
          <w:lang w:val="cs-CZ"/>
        </w:rPr>
        <w:t xml:space="preserve">. Nepomůže, kdybychom stále čekali, kdo udělá první krok. „Když tvůj bratr zhřeší proti tobě, </w:t>
      </w:r>
      <w:r w:rsidRPr="004F7AD4">
        <w:rPr>
          <w:u w:val="single"/>
          <w:lang w:val="cs-CZ"/>
        </w:rPr>
        <w:t>jdi</w:t>
      </w:r>
      <w:r>
        <w:rPr>
          <w:lang w:val="cs-CZ"/>
        </w:rPr>
        <w:t xml:space="preserve"> a pokárej ho mezi čtyřma očima.“ Udělat první krok někdy vyžaduje </w:t>
      </w:r>
      <w:r w:rsidR="00E41B94">
        <w:rPr>
          <w:lang w:val="cs-CZ"/>
        </w:rPr>
        <w:t xml:space="preserve">hodně </w:t>
      </w:r>
      <w:r>
        <w:rPr>
          <w:lang w:val="cs-CZ"/>
        </w:rPr>
        <w:t>odvah</w:t>
      </w:r>
      <w:r w:rsidR="00E41B94">
        <w:rPr>
          <w:lang w:val="cs-CZ"/>
        </w:rPr>
        <w:t xml:space="preserve">y. Ale je to často předpoklad pro to, abychom se mohli s druhým člověkem smířit a nově začít. </w:t>
      </w:r>
    </w:p>
    <w:p w14:paraId="79177B7F" w14:textId="707EA119" w:rsidR="00E41B94" w:rsidRDefault="00E41B94" w:rsidP="0029449F">
      <w:pPr>
        <w:jc w:val="both"/>
        <w:rPr>
          <w:lang w:val="cs-CZ"/>
        </w:rPr>
      </w:pPr>
      <w:r>
        <w:rPr>
          <w:lang w:val="cs-CZ"/>
        </w:rPr>
        <w:t xml:space="preserve">Je v tom určitá nejistota, protože nevím, jestli </w:t>
      </w:r>
      <w:r w:rsidR="00BD2289">
        <w:rPr>
          <w:lang w:val="cs-CZ"/>
        </w:rPr>
        <w:t>můj</w:t>
      </w:r>
      <w:r>
        <w:rPr>
          <w:lang w:val="cs-CZ"/>
        </w:rPr>
        <w:t xml:space="preserve"> první krok, </w:t>
      </w:r>
      <w:r w:rsidR="00423EB4">
        <w:rPr>
          <w:lang w:val="cs-CZ"/>
        </w:rPr>
        <w:t xml:space="preserve">při kterém se vědomě otevřu setkání s druhým člověkem, </w:t>
      </w:r>
      <w:r>
        <w:rPr>
          <w:lang w:val="cs-CZ"/>
        </w:rPr>
        <w:t xml:space="preserve">přinese </w:t>
      </w:r>
      <w:r w:rsidR="00423EB4">
        <w:rPr>
          <w:lang w:val="cs-CZ"/>
        </w:rPr>
        <w:t xml:space="preserve">nějaké </w:t>
      </w:r>
      <w:r>
        <w:rPr>
          <w:lang w:val="cs-CZ"/>
        </w:rPr>
        <w:t xml:space="preserve">plody nebo ne. Zkušenosti jsou různé. Vždycky záleží na tom druhém, jestli </w:t>
      </w:r>
      <w:r w:rsidR="00B03A55">
        <w:rPr>
          <w:lang w:val="cs-CZ"/>
        </w:rPr>
        <w:t>moje</w:t>
      </w:r>
      <w:r>
        <w:rPr>
          <w:lang w:val="cs-CZ"/>
        </w:rPr>
        <w:t xml:space="preserve"> slova přijme nebo ne. Samozřejmě jde i o to, jakým způsobem druhého upozorním na to, že </w:t>
      </w:r>
      <w:r w:rsidR="00AE605C">
        <w:rPr>
          <w:lang w:val="cs-CZ"/>
        </w:rPr>
        <w:t>mně</w:t>
      </w:r>
      <w:r>
        <w:rPr>
          <w:lang w:val="cs-CZ"/>
        </w:rPr>
        <w:t xml:space="preserve"> nebo někomu jinému ublížil. Pokud mně samotnému chybí láska a chci si na tom druhém vylít svůj hněv, pak je cesta k usmíření a ke změně k dobrému prakticky nemožná. Když však toužím po dobru pro svého bližního a on vnímá, že to s ním myslím dobře, je zde větší šance, že se v něm něco pohne.</w:t>
      </w:r>
    </w:p>
    <w:p w14:paraId="50D06642" w14:textId="203D8767" w:rsidR="00F239D7" w:rsidRDefault="00E41B94" w:rsidP="0029449F">
      <w:pPr>
        <w:jc w:val="both"/>
        <w:rPr>
          <w:lang w:val="cs-CZ"/>
        </w:rPr>
      </w:pPr>
      <w:r>
        <w:rPr>
          <w:lang w:val="cs-CZ"/>
        </w:rPr>
        <w:t xml:space="preserve">Rozhovor mezi čtyřma očima je důležitý, protože chrání privátní sféru </w:t>
      </w:r>
      <w:r w:rsidR="00324E21">
        <w:rPr>
          <w:lang w:val="cs-CZ"/>
        </w:rPr>
        <w:t xml:space="preserve">druhého. </w:t>
      </w:r>
      <w:r w:rsidR="00F239D7">
        <w:rPr>
          <w:lang w:val="cs-CZ"/>
        </w:rPr>
        <w:t>Ale někdy se stane, že nebudeme schopní nalézt cestu jeden k druhému, že se objeví nějaká blokáda, kterou rozhovor mezi čtyřma očima nevyřeší.</w:t>
      </w:r>
      <w:r w:rsidR="00262793">
        <w:rPr>
          <w:lang w:val="cs-CZ"/>
        </w:rPr>
        <w:t xml:space="preserve"> </w:t>
      </w:r>
      <w:r w:rsidR="00F239D7">
        <w:rPr>
          <w:lang w:val="cs-CZ"/>
        </w:rPr>
        <w:t xml:space="preserve">Pak je dobré přibrat k rozhovoru dalšího člověka, ke kterému máme oba alespoň špetku důvěry. Je smysluplné zahrnout pohled </w:t>
      </w:r>
      <w:r w:rsidR="00F239D7">
        <w:rPr>
          <w:lang w:val="cs-CZ"/>
        </w:rPr>
        <w:lastRenderedPageBreak/>
        <w:t xml:space="preserve">někoho, kdo není zainteresovaný do daného konfliktu nebo problému. Pohled zvenčí může hodně pomoci k vyřešení. </w:t>
      </w:r>
    </w:p>
    <w:p w14:paraId="4FDA8807" w14:textId="4792E290" w:rsidR="00287DAD" w:rsidRDefault="00F239D7" w:rsidP="0029449F">
      <w:pPr>
        <w:jc w:val="both"/>
        <w:rPr>
          <w:lang w:val="cs-CZ"/>
        </w:rPr>
      </w:pPr>
      <w:r>
        <w:rPr>
          <w:lang w:val="cs-CZ"/>
        </w:rPr>
        <w:t xml:space="preserve">Je zároveň důležité si uvědomit, že i přes naši upřímnou snahu po </w:t>
      </w:r>
      <w:r w:rsidR="009451EE">
        <w:rPr>
          <w:lang w:val="cs-CZ"/>
        </w:rPr>
        <w:t>u</w:t>
      </w:r>
      <w:r>
        <w:rPr>
          <w:lang w:val="cs-CZ"/>
        </w:rPr>
        <w:t>smíření</w:t>
      </w:r>
      <w:r w:rsidR="009451EE">
        <w:rPr>
          <w:lang w:val="cs-CZ"/>
        </w:rPr>
        <w:t>, přes naši upřímnou touhu</w:t>
      </w:r>
      <w:r w:rsidR="00FE260B">
        <w:rPr>
          <w:lang w:val="cs-CZ"/>
        </w:rPr>
        <w:t>, a</w:t>
      </w:r>
      <w:r>
        <w:rPr>
          <w:lang w:val="cs-CZ"/>
        </w:rPr>
        <w:t>by se druhý člověk vydal správným směrem, není v naší moci, jak to skutečně dopadne.</w:t>
      </w:r>
      <w:r w:rsidR="00FE260B">
        <w:rPr>
          <w:lang w:val="cs-CZ"/>
        </w:rPr>
        <w:t xml:space="preserve"> </w:t>
      </w:r>
      <w:r>
        <w:rPr>
          <w:lang w:val="cs-CZ"/>
        </w:rPr>
        <w:t xml:space="preserve">Záleží na daném člověku, jestli </w:t>
      </w:r>
      <w:r w:rsidR="00287DAD">
        <w:rPr>
          <w:lang w:val="cs-CZ"/>
        </w:rPr>
        <w:t xml:space="preserve">otevře své srdce Boží lásce. My mu to nemůžeme vnutit. Co můžeme a máme dělat, to je především modlitba, nejlépe modlitba ve společenství. Bůh ve své moudrosti zná cesty, jak druhého přivést na správnou cestu, i když to někdy v našich očích trvá velmi dlouho. </w:t>
      </w:r>
      <w:r w:rsidR="007007DA">
        <w:rPr>
          <w:lang w:val="cs-CZ"/>
        </w:rPr>
        <w:t>Je třeba, abychom byli trpěliví a v modlitbě vytrvalí.</w:t>
      </w:r>
    </w:p>
    <w:p w14:paraId="13B69C22" w14:textId="6049B6C2" w:rsidR="003F6B4A" w:rsidRDefault="00C70843" w:rsidP="0029449F">
      <w:pPr>
        <w:jc w:val="both"/>
        <w:rPr>
          <w:lang w:val="cs-CZ"/>
        </w:rPr>
      </w:pPr>
      <w:r>
        <w:rPr>
          <w:lang w:val="cs-CZ"/>
        </w:rPr>
        <w:t>Apoštol</w:t>
      </w:r>
      <w:r w:rsidR="003F6B4A">
        <w:rPr>
          <w:lang w:val="cs-CZ"/>
        </w:rPr>
        <w:t xml:space="preserve"> Pavel v listu Římanům </w:t>
      </w:r>
      <w:r w:rsidR="00673A43">
        <w:rPr>
          <w:lang w:val="cs-CZ"/>
        </w:rPr>
        <w:t>zdůrazňuje</w:t>
      </w:r>
      <w:r w:rsidR="004466FB">
        <w:rPr>
          <w:lang w:val="cs-CZ"/>
        </w:rPr>
        <w:t xml:space="preserve"> cíl našich mezilidských vztahů</w:t>
      </w:r>
      <w:r w:rsidR="003F6B4A">
        <w:rPr>
          <w:lang w:val="cs-CZ"/>
        </w:rPr>
        <w:t xml:space="preserve">: „Nebuďte nikomu nic dlužni – jen vzájemnou lásku.“ </w:t>
      </w:r>
      <w:r w:rsidR="009C6E9B">
        <w:rPr>
          <w:lang w:val="cs-CZ"/>
        </w:rPr>
        <w:t>Jak jednoduché a praktické poučení pro život</w:t>
      </w:r>
      <w:r w:rsidR="00F931B1">
        <w:rPr>
          <w:lang w:val="cs-CZ"/>
        </w:rPr>
        <w:t xml:space="preserve">! </w:t>
      </w:r>
      <w:r w:rsidR="00711734">
        <w:rPr>
          <w:lang w:val="cs-CZ"/>
        </w:rPr>
        <w:t>Jenže: M</w:t>
      </w:r>
      <w:r w:rsidR="003F6B4A">
        <w:rPr>
          <w:lang w:val="cs-CZ"/>
        </w:rPr>
        <w:t xml:space="preserve">ůžu někoho milovat, kdo mi vážně ublížil? </w:t>
      </w:r>
    </w:p>
    <w:p w14:paraId="4674A7A8" w14:textId="65E009F7" w:rsidR="0029449F" w:rsidRDefault="001E66A9" w:rsidP="0029449F">
      <w:pPr>
        <w:jc w:val="both"/>
        <w:rPr>
          <w:lang w:val="cs-CZ"/>
        </w:rPr>
      </w:pPr>
      <w:r>
        <w:rPr>
          <w:lang w:val="cs-CZ"/>
        </w:rPr>
        <w:t xml:space="preserve">To je </w:t>
      </w:r>
      <w:r w:rsidR="00E65297">
        <w:rPr>
          <w:lang w:val="cs-CZ"/>
        </w:rPr>
        <w:t>tvrdá, ale podstatná škola křesťanského života. S</w:t>
      </w:r>
      <w:r w:rsidR="0029449F">
        <w:rPr>
          <w:lang w:val="cs-CZ"/>
        </w:rPr>
        <w:t xml:space="preserve">pirálu hříchu a násilí lze </w:t>
      </w:r>
      <w:r w:rsidR="00234DAB">
        <w:rPr>
          <w:lang w:val="cs-CZ"/>
        </w:rPr>
        <w:t xml:space="preserve">totiž </w:t>
      </w:r>
      <w:r w:rsidR="0029449F">
        <w:rPr>
          <w:lang w:val="cs-CZ"/>
        </w:rPr>
        <w:t>přerušit jedině láskou. Jedině láska osvobozuje</w:t>
      </w:r>
      <w:r w:rsidR="00621D31">
        <w:rPr>
          <w:lang w:val="cs-CZ"/>
        </w:rPr>
        <w:t xml:space="preserve">, očišťuje, </w:t>
      </w:r>
      <w:r w:rsidR="0029449F">
        <w:rPr>
          <w:lang w:val="cs-CZ"/>
        </w:rPr>
        <w:t xml:space="preserve">obnovuje naše vztahy. Prosme </w:t>
      </w:r>
      <w:r w:rsidR="00621D31">
        <w:rPr>
          <w:lang w:val="cs-CZ"/>
        </w:rPr>
        <w:t xml:space="preserve">dnes </w:t>
      </w:r>
      <w:r w:rsidR="0029449F">
        <w:rPr>
          <w:lang w:val="cs-CZ"/>
        </w:rPr>
        <w:t>Ježíše</w:t>
      </w:r>
      <w:r w:rsidR="00621D31">
        <w:rPr>
          <w:lang w:val="cs-CZ"/>
        </w:rPr>
        <w:t xml:space="preserve"> zvlášť za to</w:t>
      </w:r>
      <w:r w:rsidR="0029449F">
        <w:rPr>
          <w:lang w:val="cs-CZ"/>
        </w:rPr>
        <w:t>, aby nám pomáhal odsuzovat hřích, ale milovat hříšník</w:t>
      </w:r>
      <w:r w:rsidR="00F1198A">
        <w:rPr>
          <w:lang w:val="cs-CZ"/>
        </w:rPr>
        <w:t>y</w:t>
      </w:r>
      <w:r w:rsidR="00D02C2A">
        <w:rPr>
          <w:lang w:val="cs-CZ"/>
        </w:rPr>
        <w:t>, včetně nás samotných</w:t>
      </w:r>
      <w:r w:rsidR="0029449F">
        <w:rPr>
          <w:lang w:val="cs-CZ"/>
        </w:rPr>
        <w:t xml:space="preserve">. Milovat svého bližního </w:t>
      </w:r>
      <w:r w:rsidR="00714AB9">
        <w:rPr>
          <w:lang w:val="cs-CZ"/>
        </w:rPr>
        <w:t xml:space="preserve">můžu </w:t>
      </w:r>
      <w:r w:rsidR="0029449F">
        <w:rPr>
          <w:lang w:val="cs-CZ"/>
        </w:rPr>
        <w:t xml:space="preserve">jen za předpokladu, že jsem schopný též milovat sám sebe a že druhému </w:t>
      </w:r>
      <w:proofErr w:type="gramStart"/>
      <w:r w:rsidR="0029449F">
        <w:rPr>
          <w:lang w:val="cs-CZ"/>
        </w:rPr>
        <w:t>přeju</w:t>
      </w:r>
      <w:proofErr w:type="gramEnd"/>
      <w:r w:rsidR="0029449F">
        <w:rPr>
          <w:lang w:val="cs-CZ"/>
        </w:rPr>
        <w:t xml:space="preserve"> lásku jako sám sobě.</w:t>
      </w:r>
    </w:p>
    <w:p w14:paraId="1C774361" w14:textId="583BA95E" w:rsidR="003A631C" w:rsidRDefault="0029449F" w:rsidP="0029449F">
      <w:pPr>
        <w:jc w:val="both"/>
        <w:rPr>
          <w:lang w:val="cs-CZ"/>
        </w:rPr>
      </w:pPr>
      <w:r>
        <w:rPr>
          <w:lang w:val="cs-CZ"/>
        </w:rPr>
        <w:t xml:space="preserve">Naše představy o tom, co je pro druhého člověka nebo i pro nás samotné nejlepší, jsou omezené. Přesto si nás Bůh používá jako své nástroje, abychom nechali růst semeno jeho lásky v našich vztazích a neochabovali v hledání cest k usmíření a odpuštění. Kéž roste naše důvěra </w:t>
      </w:r>
      <w:r w:rsidR="00DA63C3">
        <w:rPr>
          <w:lang w:val="cs-CZ"/>
        </w:rPr>
        <w:t xml:space="preserve">v Toho, </w:t>
      </w:r>
      <w:r>
        <w:rPr>
          <w:lang w:val="cs-CZ"/>
        </w:rPr>
        <w:t>který je dokonalý v odpouštění a jehož možnosti jsou daleko větší než možnosti naše</w:t>
      </w:r>
      <w:r w:rsidR="003A631C">
        <w:rPr>
          <w:lang w:val="cs-CZ"/>
        </w:rPr>
        <w:t>!</w:t>
      </w:r>
    </w:p>
    <w:sectPr w:rsidR="003A631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FA86C" w14:textId="77777777" w:rsidR="00F97ECD" w:rsidRDefault="00F97ECD" w:rsidP="00FE7A1A">
      <w:pPr>
        <w:spacing w:after="0" w:line="240" w:lineRule="auto"/>
      </w:pPr>
      <w:r>
        <w:separator/>
      </w:r>
    </w:p>
  </w:endnote>
  <w:endnote w:type="continuationSeparator" w:id="0">
    <w:p w14:paraId="13BC2156" w14:textId="77777777" w:rsidR="00F97ECD" w:rsidRDefault="00F97ECD" w:rsidP="00FE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114550"/>
      <w:docPartObj>
        <w:docPartGallery w:val="Page Numbers (Bottom of Page)"/>
        <w:docPartUnique/>
      </w:docPartObj>
    </w:sdtPr>
    <w:sdtEndPr/>
    <w:sdtContent>
      <w:p w14:paraId="23C590A0" w14:textId="77777777" w:rsidR="00FE7A1A" w:rsidRDefault="00FE7A1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632" w:rsidRPr="00185632">
          <w:rPr>
            <w:noProof/>
            <w:lang w:val="cs-CZ"/>
          </w:rPr>
          <w:t>5</w:t>
        </w:r>
        <w:r>
          <w:fldChar w:fldCharType="end"/>
        </w:r>
      </w:p>
    </w:sdtContent>
  </w:sdt>
  <w:p w14:paraId="6D4A0A56" w14:textId="77777777" w:rsidR="00FE7A1A" w:rsidRDefault="00FE7A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20D9" w14:textId="77777777" w:rsidR="00F97ECD" w:rsidRDefault="00F97ECD" w:rsidP="00FE7A1A">
      <w:pPr>
        <w:spacing w:after="0" w:line="240" w:lineRule="auto"/>
      </w:pPr>
      <w:r>
        <w:separator/>
      </w:r>
    </w:p>
  </w:footnote>
  <w:footnote w:type="continuationSeparator" w:id="0">
    <w:p w14:paraId="66E7D1BD" w14:textId="77777777" w:rsidR="00F97ECD" w:rsidRDefault="00F97ECD" w:rsidP="00FE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F469" w14:textId="529EABF5" w:rsidR="003A631C" w:rsidRPr="00AB1AF7" w:rsidRDefault="00AB1AF7">
    <w:pPr>
      <w:pStyle w:val="Zhlav"/>
      <w:rPr>
        <w:lang w:val="en-US"/>
      </w:rPr>
    </w:pPr>
    <w:r w:rsidRPr="00AB1AF7">
      <w:rPr>
        <w:lang w:val="en-US"/>
      </w:rPr>
      <w:t>6.9.2026</w:t>
    </w:r>
    <w:r w:rsidR="003A631C" w:rsidRPr="00AB1AF7">
      <w:rPr>
        <w:lang w:val="en-US"/>
      </w:rPr>
      <w:t xml:space="preserve"> </w:t>
    </w:r>
    <w:r w:rsidR="00E603E1">
      <w:rPr>
        <w:lang w:val="en-US"/>
      </w:rPr>
      <w:t xml:space="preserve">P. Jiří Landa; </w:t>
    </w:r>
    <w:r w:rsidR="003A631C" w:rsidRPr="00AB1AF7">
      <w:rPr>
        <w:lang w:val="en-US"/>
      </w:rPr>
      <w:t xml:space="preserve">23. </w:t>
    </w:r>
    <w:proofErr w:type="spellStart"/>
    <w:r w:rsidR="003A631C" w:rsidRPr="00AB1AF7">
      <w:rPr>
        <w:lang w:val="en-US"/>
      </w:rPr>
      <w:t>neděle</w:t>
    </w:r>
    <w:proofErr w:type="spellEnd"/>
    <w:r w:rsidR="003A631C" w:rsidRPr="00AB1AF7">
      <w:rPr>
        <w:lang w:val="en-US"/>
      </w:rPr>
      <w:t xml:space="preserve"> A; </w:t>
    </w:r>
    <w:r w:rsidRPr="00AB1AF7">
      <w:rPr>
        <w:lang w:val="en-US"/>
      </w:rPr>
      <w:t>Mt 18,15-20</w:t>
    </w:r>
  </w:p>
  <w:p w14:paraId="38D11533" w14:textId="77777777" w:rsidR="003A631C" w:rsidRPr="00AB1AF7" w:rsidRDefault="003A631C">
    <w:pPr>
      <w:pStyle w:val="Zhlav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E2C91"/>
    <w:multiLevelType w:val="hybridMultilevel"/>
    <w:tmpl w:val="E1BC7D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69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3DE"/>
    <w:rsid w:val="0001518F"/>
    <w:rsid w:val="000262B3"/>
    <w:rsid w:val="00035864"/>
    <w:rsid w:val="000479C0"/>
    <w:rsid w:val="0008787A"/>
    <w:rsid w:val="000A2DD0"/>
    <w:rsid w:val="000D14CD"/>
    <w:rsid w:val="000D3A3F"/>
    <w:rsid w:val="00112138"/>
    <w:rsid w:val="00147F6E"/>
    <w:rsid w:val="00154E7C"/>
    <w:rsid w:val="00162377"/>
    <w:rsid w:val="00163C19"/>
    <w:rsid w:val="00174954"/>
    <w:rsid w:val="00185632"/>
    <w:rsid w:val="00191244"/>
    <w:rsid w:val="001A5367"/>
    <w:rsid w:val="001A642E"/>
    <w:rsid w:val="001A6A49"/>
    <w:rsid w:val="001B4A2E"/>
    <w:rsid w:val="001C3DE5"/>
    <w:rsid w:val="001D41DD"/>
    <w:rsid w:val="001E184D"/>
    <w:rsid w:val="001E66A9"/>
    <w:rsid w:val="002105A8"/>
    <w:rsid w:val="00234DAB"/>
    <w:rsid w:val="00262793"/>
    <w:rsid w:val="002779CA"/>
    <w:rsid w:val="0028671C"/>
    <w:rsid w:val="00287DAD"/>
    <w:rsid w:val="00290B4A"/>
    <w:rsid w:val="002916E8"/>
    <w:rsid w:val="0029449F"/>
    <w:rsid w:val="002962AF"/>
    <w:rsid w:val="002A0FD5"/>
    <w:rsid w:val="002A4E5C"/>
    <w:rsid w:val="002B4E38"/>
    <w:rsid w:val="002B62A0"/>
    <w:rsid w:val="002C161F"/>
    <w:rsid w:val="002D0C62"/>
    <w:rsid w:val="002D0CB6"/>
    <w:rsid w:val="002D3A91"/>
    <w:rsid w:val="002D4BF7"/>
    <w:rsid w:val="002E536B"/>
    <w:rsid w:val="002E586C"/>
    <w:rsid w:val="002F1197"/>
    <w:rsid w:val="00311AB1"/>
    <w:rsid w:val="00321E19"/>
    <w:rsid w:val="00324E21"/>
    <w:rsid w:val="00326AEF"/>
    <w:rsid w:val="003540FF"/>
    <w:rsid w:val="003573E7"/>
    <w:rsid w:val="003940CB"/>
    <w:rsid w:val="00394509"/>
    <w:rsid w:val="003955C1"/>
    <w:rsid w:val="00396DF1"/>
    <w:rsid w:val="003A631C"/>
    <w:rsid w:val="003B475E"/>
    <w:rsid w:val="003C3F78"/>
    <w:rsid w:val="003E5984"/>
    <w:rsid w:val="003F6B4A"/>
    <w:rsid w:val="003F6F56"/>
    <w:rsid w:val="00400F5B"/>
    <w:rsid w:val="0040351A"/>
    <w:rsid w:val="00415755"/>
    <w:rsid w:val="00423EB4"/>
    <w:rsid w:val="004466FB"/>
    <w:rsid w:val="00447FBC"/>
    <w:rsid w:val="004710E4"/>
    <w:rsid w:val="004731A3"/>
    <w:rsid w:val="00491226"/>
    <w:rsid w:val="004E6458"/>
    <w:rsid w:val="004E6833"/>
    <w:rsid w:val="004F0B4A"/>
    <w:rsid w:val="004F7AD4"/>
    <w:rsid w:val="0050790F"/>
    <w:rsid w:val="00516EC1"/>
    <w:rsid w:val="005744E0"/>
    <w:rsid w:val="0058400A"/>
    <w:rsid w:val="005923F6"/>
    <w:rsid w:val="00597FAB"/>
    <w:rsid w:val="005A19C6"/>
    <w:rsid w:val="005C36ED"/>
    <w:rsid w:val="005C6C20"/>
    <w:rsid w:val="005E66F2"/>
    <w:rsid w:val="00604343"/>
    <w:rsid w:val="00605B14"/>
    <w:rsid w:val="00621111"/>
    <w:rsid w:val="00621D31"/>
    <w:rsid w:val="00626922"/>
    <w:rsid w:val="0063618C"/>
    <w:rsid w:val="00673A43"/>
    <w:rsid w:val="00685208"/>
    <w:rsid w:val="006C1D9E"/>
    <w:rsid w:val="006C3F9A"/>
    <w:rsid w:val="006E55D0"/>
    <w:rsid w:val="006F748A"/>
    <w:rsid w:val="007007DA"/>
    <w:rsid w:val="00706385"/>
    <w:rsid w:val="00711734"/>
    <w:rsid w:val="00714AB9"/>
    <w:rsid w:val="0071547B"/>
    <w:rsid w:val="00720E6F"/>
    <w:rsid w:val="00727AAF"/>
    <w:rsid w:val="00742F63"/>
    <w:rsid w:val="00782F43"/>
    <w:rsid w:val="007860F5"/>
    <w:rsid w:val="00790B14"/>
    <w:rsid w:val="0079524C"/>
    <w:rsid w:val="007B20E5"/>
    <w:rsid w:val="007D6A39"/>
    <w:rsid w:val="00801A09"/>
    <w:rsid w:val="00850E67"/>
    <w:rsid w:val="008647B7"/>
    <w:rsid w:val="008E70C6"/>
    <w:rsid w:val="009334BC"/>
    <w:rsid w:val="009451EE"/>
    <w:rsid w:val="009643CE"/>
    <w:rsid w:val="00966B85"/>
    <w:rsid w:val="009A3BE1"/>
    <w:rsid w:val="009C6E9B"/>
    <w:rsid w:val="009E580D"/>
    <w:rsid w:val="009F3A25"/>
    <w:rsid w:val="00A22DA5"/>
    <w:rsid w:val="00A37035"/>
    <w:rsid w:val="00A45DAF"/>
    <w:rsid w:val="00A607B6"/>
    <w:rsid w:val="00A62387"/>
    <w:rsid w:val="00A62EB3"/>
    <w:rsid w:val="00A66F7A"/>
    <w:rsid w:val="00A8393E"/>
    <w:rsid w:val="00A9444C"/>
    <w:rsid w:val="00A944F4"/>
    <w:rsid w:val="00AA766B"/>
    <w:rsid w:val="00AB1AF7"/>
    <w:rsid w:val="00AC1F6E"/>
    <w:rsid w:val="00AC3383"/>
    <w:rsid w:val="00AC4D88"/>
    <w:rsid w:val="00AD4101"/>
    <w:rsid w:val="00AE079B"/>
    <w:rsid w:val="00AE238B"/>
    <w:rsid w:val="00AE605C"/>
    <w:rsid w:val="00B03A55"/>
    <w:rsid w:val="00B30C71"/>
    <w:rsid w:val="00B32927"/>
    <w:rsid w:val="00B33FA0"/>
    <w:rsid w:val="00B50219"/>
    <w:rsid w:val="00B51D4A"/>
    <w:rsid w:val="00B56232"/>
    <w:rsid w:val="00BA3E45"/>
    <w:rsid w:val="00BB30F7"/>
    <w:rsid w:val="00BB7A1E"/>
    <w:rsid w:val="00BC014B"/>
    <w:rsid w:val="00BC51B1"/>
    <w:rsid w:val="00BC5690"/>
    <w:rsid w:val="00BD2289"/>
    <w:rsid w:val="00BD4558"/>
    <w:rsid w:val="00BE2B36"/>
    <w:rsid w:val="00BF29D5"/>
    <w:rsid w:val="00BF7FD8"/>
    <w:rsid w:val="00C1211A"/>
    <w:rsid w:val="00C15E2E"/>
    <w:rsid w:val="00C24A6D"/>
    <w:rsid w:val="00C70843"/>
    <w:rsid w:val="00CA0CD4"/>
    <w:rsid w:val="00CB450E"/>
    <w:rsid w:val="00CB4F24"/>
    <w:rsid w:val="00CF654B"/>
    <w:rsid w:val="00D02C2A"/>
    <w:rsid w:val="00D03A3D"/>
    <w:rsid w:val="00D15046"/>
    <w:rsid w:val="00D42844"/>
    <w:rsid w:val="00D56307"/>
    <w:rsid w:val="00D64970"/>
    <w:rsid w:val="00D97ECE"/>
    <w:rsid w:val="00DA071F"/>
    <w:rsid w:val="00DA4CED"/>
    <w:rsid w:val="00DA63C3"/>
    <w:rsid w:val="00DA7F5A"/>
    <w:rsid w:val="00DB66B5"/>
    <w:rsid w:val="00DB69D6"/>
    <w:rsid w:val="00DC2764"/>
    <w:rsid w:val="00DE5AB2"/>
    <w:rsid w:val="00E233FA"/>
    <w:rsid w:val="00E24850"/>
    <w:rsid w:val="00E2775F"/>
    <w:rsid w:val="00E36A71"/>
    <w:rsid w:val="00E41B94"/>
    <w:rsid w:val="00E603E1"/>
    <w:rsid w:val="00E65297"/>
    <w:rsid w:val="00EB19B2"/>
    <w:rsid w:val="00EB263A"/>
    <w:rsid w:val="00EE13DE"/>
    <w:rsid w:val="00EE2BA9"/>
    <w:rsid w:val="00F1198A"/>
    <w:rsid w:val="00F239D7"/>
    <w:rsid w:val="00F27AAD"/>
    <w:rsid w:val="00F32D04"/>
    <w:rsid w:val="00F44CB3"/>
    <w:rsid w:val="00F679F3"/>
    <w:rsid w:val="00F67AB9"/>
    <w:rsid w:val="00F87BE6"/>
    <w:rsid w:val="00F931B1"/>
    <w:rsid w:val="00F97ECD"/>
    <w:rsid w:val="00FA19DC"/>
    <w:rsid w:val="00FB6E8A"/>
    <w:rsid w:val="00FC21D0"/>
    <w:rsid w:val="00FC467D"/>
    <w:rsid w:val="00FE260B"/>
    <w:rsid w:val="00FE3805"/>
    <w:rsid w:val="00FE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45427"/>
  <w15:docId w15:val="{456B7494-C3E1-4F24-B034-012D9683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6922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E55D0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2D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i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502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962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55D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32D04"/>
    <w:rPr>
      <w:rFonts w:asciiTheme="majorHAnsi" w:eastAsiaTheme="majorEastAsia" w:hAnsiTheme="majorHAnsi" w:cstheme="majorBidi"/>
      <w:b/>
      <w:bCs/>
      <w:i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50219"/>
    <w:rPr>
      <w:rFonts w:asciiTheme="majorHAnsi" w:eastAsiaTheme="majorEastAsia" w:hAnsiTheme="majorHAnsi" w:cstheme="majorBidi"/>
      <w:b/>
      <w:bCs/>
      <w:i/>
    </w:rPr>
  </w:style>
  <w:style w:type="character" w:customStyle="1" w:styleId="Nadpis4Char">
    <w:name w:val="Nadpis 4 Char"/>
    <w:basedOn w:val="Standardnpsmoodstavce"/>
    <w:link w:val="Nadpis4"/>
    <w:uiPriority w:val="9"/>
    <w:rsid w:val="002962AF"/>
    <w:rPr>
      <w:rFonts w:asciiTheme="majorHAnsi" w:eastAsiaTheme="majorEastAsia" w:hAnsiTheme="majorHAnsi" w:cstheme="majorBidi"/>
      <w:b/>
      <w:bCs/>
      <w:i/>
      <w:iCs/>
    </w:rPr>
  </w:style>
  <w:style w:type="paragraph" w:styleId="Bezmezer">
    <w:name w:val="No Spacing"/>
    <w:uiPriority w:val="1"/>
    <w:qFormat/>
    <w:rsid w:val="00EE13D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FE7A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7A1A"/>
  </w:style>
  <w:style w:type="paragraph" w:styleId="Zpat">
    <w:name w:val="footer"/>
    <w:basedOn w:val="Normln"/>
    <w:link w:val="ZpatChar"/>
    <w:uiPriority w:val="99"/>
    <w:unhideWhenUsed/>
    <w:rsid w:val="00FE7A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7A1A"/>
  </w:style>
  <w:style w:type="paragraph" w:styleId="Odstavecseseznamem">
    <w:name w:val="List Paragraph"/>
    <w:basedOn w:val="Normln"/>
    <w:uiPriority w:val="34"/>
    <w:qFormat/>
    <w:rsid w:val="0003586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5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P. Jiří Landa</cp:lastModifiedBy>
  <cp:revision>3</cp:revision>
  <cp:lastPrinted>2017-09-10T09:16:00Z</cp:lastPrinted>
  <dcterms:created xsi:type="dcterms:W3CDTF">2026-09-05T20:16:00Z</dcterms:created>
  <dcterms:modified xsi:type="dcterms:W3CDTF">2026-09-05T20:17:00Z</dcterms:modified>
</cp:coreProperties>
</file>